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46" w:rsidRDefault="00FB7A99" w:rsidP="006E4C86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6123DC">
        <w:rPr>
          <w:rFonts w:ascii="Times New Roman" w:hAnsi="Times New Roman" w:cs="Times New Roman"/>
          <w:b/>
          <w:sz w:val="24"/>
          <w:szCs w:val="24"/>
        </w:rPr>
        <w:t>Прокуратура</w:t>
      </w:r>
      <w:r w:rsidR="00193F46">
        <w:rPr>
          <w:rFonts w:ascii="Times New Roman" w:hAnsi="Times New Roman" w:cs="Times New Roman"/>
          <w:sz w:val="24"/>
          <w:szCs w:val="24"/>
        </w:rPr>
        <w:t xml:space="preserve"> </w:t>
      </w:r>
      <w:r w:rsidR="00CB0BFE">
        <w:rPr>
          <w:rFonts w:ascii="Times New Roman" w:hAnsi="Times New Roman" w:cs="Times New Roman"/>
          <w:sz w:val="24"/>
          <w:szCs w:val="24"/>
        </w:rPr>
        <w:t>(</w:t>
      </w:r>
      <w:r w:rsidR="00CB0BFE" w:rsidRPr="00CB0BFE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="00CB0BFE">
        <w:rPr>
          <w:rFonts w:ascii="Times New Roman" w:hAnsi="Times New Roman" w:cs="Times New Roman"/>
          <w:sz w:val="24"/>
          <w:szCs w:val="24"/>
        </w:rPr>
        <w:t>)</w:t>
      </w:r>
      <w:r w:rsidR="00193F46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193F46" w:rsidRPr="006123DC">
        <w:rPr>
          <w:rFonts w:ascii="Times New Roman" w:hAnsi="Times New Roman" w:cs="Times New Roman"/>
          <w:b/>
          <w:sz w:val="24"/>
          <w:szCs w:val="24"/>
        </w:rPr>
        <w:t>района</w:t>
      </w:r>
      <w:r w:rsidR="00193F46">
        <w:rPr>
          <w:rFonts w:ascii="Times New Roman" w:hAnsi="Times New Roman" w:cs="Times New Roman"/>
          <w:sz w:val="24"/>
          <w:szCs w:val="24"/>
        </w:rPr>
        <w:t xml:space="preserve"> __</w:t>
      </w:r>
      <w:r w:rsidR="006D5D84">
        <w:rPr>
          <w:rFonts w:ascii="Times New Roman" w:hAnsi="Times New Roman" w:cs="Times New Roman"/>
          <w:sz w:val="24"/>
          <w:szCs w:val="24"/>
        </w:rPr>
        <w:t>__</w:t>
      </w:r>
      <w:r w:rsidR="00193F46">
        <w:rPr>
          <w:rFonts w:ascii="Times New Roman" w:hAnsi="Times New Roman" w:cs="Times New Roman"/>
          <w:sz w:val="24"/>
          <w:szCs w:val="24"/>
        </w:rPr>
        <w:t>_(</w:t>
      </w:r>
      <w:r w:rsidR="00193F46" w:rsidRPr="00ED5371">
        <w:rPr>
          <w:rFonts w:ascii="Times New Roman" w:hAnsi="Times New Roman" w:cs="Times New Roman"/>
          <w:i/>
          <w:sz w:val="24"/>
          <w:szCs w:val="24"/>
        </w:rPr>
        <w:t>наименование субъекта РФ</w:t>
      </w:r>
      <w:r w:rsidR="006D5D84">
        <w:rPr>
          <w:rFonts w:ascii="Times New Roman" w:hAnsi="Times New Roman" w:cs="Times New Roman"/>
          <w:sz w:val="24"/>
          <w:szCs w:val="24"/>
        </w:rPr>
        <w:t>)</w:t>
      </w:r>
      <w:r w:rsidR="00193F46">
        <w:rPr>
          <w:rFonts w:ascii="Times New Roman" w:hAnsi="Times New Roman" w:cs="Times New Roman"/>
          <w:sz w:val="24"/>
          <w:szCs w:val="24"/>
        </w:rPr>
        <w:t>_____</w:t>
      </w:r>
    </w:p>
    <w:p w:rsidR="00193F46" w:rsidRPr="00B90161" w:rsidRDefault="00193F46" w:rsidP="006E4C86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90161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193F46" w:rsidRDefault="00193F46" w:rsidP="006D5D84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93F46" w:rsidRPr="006123DC" w:rsidRDefault="004879F6" w:rsidP="006E4C86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6123DC">
        <w:rPr>
          <w:rFonts w:ascii="Times New Roman" w:hAnsi="Times New Roman" w:cs="Times New Roman"/>
          <w:b/>
          <w:sz w:val="24"/>
          <w:szCs w:val="24"/>
        </w:rPr>
        <w:t>Военная прокуратура</w:t>
      </w:r>
      <w:r w:rsidR="00193F46">
        <w:rPr>
          <w:rFonts w:ascii="Times New Roman" w:hAnsi="Times New Roman" w:cs="Times New Roman"/>
          <w:sz w:val="24"/>
          <w:szCs w:val="24"/>
        </w:rPr>
        <w:t xml:space="preserve"> __</w:t>
      </w:r>
      <w:r w:rsidR="006D5D84">
        <w:rPr>
          <w:rFonts w:ascii="Times New Roman" w:hAnsi="Times New Roman" w:cs="Times New Roman"/>
          <w:sz w:val="24"/>
          <w:szCs w:val="24"/>
        </w:rPr>
        <w:t>___</w:t>
      </w:r>
      <w:r w:rsidR="00193F46">
        <w:rPr>
          <w:rFonts w:ascii="Times New Roman" w:hAnsi="Times New Roman" w:cs="Times New Roman"/>
          <w:sz w:val="24"/>
          <w:szCs w:val="24"/>
        </w:rPr>
        <w:t>_(</w:t>
      </w:r>
      <w:r w:rsidR="00193F46" w:rsidRPr="00193F46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="006D5D84">
        <w:rPr>
          <w:rFonts w:ascii="Times New Roman" w:hAnsi="Times New Roman" w:cs="Times New Roman"/>
          <w:sz w:val="24"/>
          <w:szCs w:val="24"/>
        </w:rPr>
        <w:t>)_</w:t>
      </w:r>
      <w:r w:rsidR="00193F46">
        <w:rPr>
          <w:rFonts w:ascii="Times New Roman" w:hAnsi="Times New Roman" w:cs="Times New Roman"/>
          <w:sz w:val="24"/>
          <w:szCs w:val="24"/>
        </w:rPr>
        <w:t xml:space="preserve">_____ </w:t>
      </w:r>
      <w:r w:rsidR="00193F46" w:rsidRPr="006123DC">
        <w:rPr>
          <w:rFonts w:ascii="Times New Roman" w:hAnsi="Times New Roman" w:cs="Times New Roman"/>
          <w:b/>
          <w:sz w:val="24"/>
          <w:szCs w:val="24"/>
        </w:rPr>
        <w:t>гарнизона</w:t>
      </w:r>
    </w:p>
    <w:p w:rsidR="00193F46" w:rsidRDefault="00193F46" w:rsidP="006E4C86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90161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193F46" w:rsidRDefault="00193F46" w:rsidP="006D5D84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9200C" w:rsidRDefault="0029200C" w:rsidP="006E4C86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6E4C86">
        <w:rPr>
          <w:rFonts w:ascii="Times New Roman" w:hAnsi="Times New Roman" w:cs="Times New Roman"/>
          <w:b/>
          <w:sz w:val="24"/>
          <w:szCs w:val="24"/>
        </w:rPr>
        <w:t>Военному комиссару</w:t>
      </w:r>
      <w:r w:rsidR="00FB7A99">
        <w:rPr>
          <w:rFonts w:ascii="Times New Roman" w:hAnsi="Times New Roman" w:cs="Times New Roman"/>
          <w:sz w:val="24"/>
          <w:szCs w:val="24"/>
        </w:rPr>
        <w:t xml:space="preserve"> (</w:t>
      </w:r>
      <w:r w:rsidR="00FB7A99" w:rsidRPr="00FB7A99">
        <w:rPr>
          <w:rFonts w:ascii="Times New Roman" w:hAnsi="Times New Roman" w:cs="Times New Roman"/>
          <w:i/>
          <w:sz w:val="24"/>
          <w:szCs w:val="24"/>
        </w:rPr>
        <w:t>наименование субъекта</w:t>
      </w:r>
      <w:r w:rsidR="00FB7A99">
        <w:rPr>
          <w:rFonts w:ascii="Times New Roman" w:hAnsi="Times New Roman" w:cs="Times New Roman"/>
          <w:i/>
          <w:sz w:val="24"/>
          <w:szCs w:val="24"/>
        </w:rPr>
        <w:t xml:space="preserve"> РФ</w:t>
      </w:r>
      <w:r w:rsidR="00FB7A9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A99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9200C" w:rsidRPr="00B90161" w:rsidRDefault="0029200C" w:rsidP="006E4C86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90161">
        <w:rPr>
          <w:rFonts w:ascii="Times New Roman" w:hAnsi="Times New Roman" w:cs="Times New Roman"/>
          <w:sz w:val="24"/>
          <w:szCs w:val="24"/>
        </w:rPr>
        <w:t>Адрес:</w:t>
      </w:r>
      <w:r w:rsidR="00FB7A9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29200C" w:rsidRDefault="0029200C" w:rsidP="006D5D84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9200C" w:rsidRDefault="0029200C" w:rsidP="006E4C86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6123DC">
        <w:rPr>
          <w:rFonts w:ascii="Times New Roman" w:hAnsi="Times New Roman" w:cs="Times New Roman"/>
          <w:b/>
          <w:sz w:val="24"/>
          <w:szCs w:val="24"/>
        </w:rPr>
        <w:t>Председателю призывной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A99">
        <w:rPr>
          <w:rFonts w:ascii="Times New Roman" w:hAnsi="Times New Roman" w:cs="Times New Roman"/>
          <w:sz w:val="24"/>
          <w:szCs w:val="24"/>
        </w:rPr>
        <w:t>(</w:t>
      </w:r>
      <w:r w:rsidR="00FB7A99" w:rsidRPr="00FB7A99">
        <w:rPr>
          <w:rFonts w:ascii="Times New Roman" w:hAnsi="Times New Roman" w:cs="Times New Roman"/>
          <w:i/>
          <w:sz w:val="24"/>
          <w:szCs w:val="24"/>
        </w:rPr>
        <w:t>наименование субъекта</w:t>
      </w:r>
      <w:r w:rsidRPr="00FB7A99">
        <w:rPr>
          <w:rFonts w:ascii="Times New Roman" w:hAnsi="Times New Roman" w:cs="Times New Roman"/>
          <w:i/>
          <w:sz w:val="24"/>
          <w:szCs w:val="24"/>
        </w:rPr>
        <w:t xml:space="preserve"> Российской Федерации</w:t>
      </w:r>
      <w:r w:rsidR="00FB7A9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FB7A99">
        <w:rPr>
          <w:rFonts w:ascii="Times New Roman" w:hAnsi="Times New Roman" w:cs="Times New Roman"/>
          <w:sz w:val="24"/>
          <w:szCs w:val="24"/>
        </w:rPr>
        <w:t>__________________</w:t>
      </w:r>
    </w:p>
    <w:p w:rsidR="0029200C" w:rsidRPr="00B90161" w:rsidRDefault="0029200C" w:rsidP="006E4C86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90161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29200C" w:rsidRPr="00B90161" w:rsidRDefault="0029200C" w:rsidP="006D5D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200C" w:rsidRPr="006123DC" w:rsidRDefault="0029200C" w:rsidP="006E4C86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6123DC">
        <w:rPr>
          <w:rFonts w:ascii="Times New Roman" w:hAnsi="Times New Roman" w:cs="Times New Roman"/>
          <w:b/>
          <w:sz w:val="24"/>
          <w:szCs w:val="24"/>
        </w:rPr>
        <w:t xml:space="preserve">Уполномоченному по правам </w:t>
      </w:r>
    </w:p>
    <w:p w:rsidR="0029200C" w:rsidRPr="00B90161" w:rsidRDefault="00FB7A99" w:rsidP="006E4C86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6123DC">
        <w:rPr>
          <w:rFonts w:ascii="Times New Roman" w:hAnsi="Times New Roman" w:cs="Times New Roman"/>
          <w:b/>
          <w:sz w:val="24"/>
          <w:szCs w:val="24"/>
        </w:rPr>
        <w:t>ч</w:t>
      </w:r>
      <w:r w:rsidR="0029200C" w:rsidRPr="006123DC">
        <w:rPr>
          <w:rFonts w:ascii="Times New Roman" w:hAnsi="Times New Roman" w:cs="Times New Roman"/>
          <w:b/>
          <w:sz w:val="24"/>
          <w:szCs w:val="24"/>
        </w:rPr>
        <w:t>еловека</w:t>
      </w:r>
      <w:r w:rsidRPr="006123DC">
        <w:rPr>
          <w:rFonts w:ascii="Times New Roman" w:hAnsi="Times New Roman" w:cs="Times New Roman"/>
          <w:b/>
          <w:sz w:val="24"/>
          <w:szCs w:val="24"/>
        </w:rPr>
        <w:t xml:space="preserve">  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B7A99">
        <w:rPr>
          <w:rFonts w:ascii="Times New Roman" w:hAnsi="Times New Roman" w:cs="Times New Roman"/>
          <w:i/>
          <w:sz w:val="24"/>
          <w:szCs w:val="24"/>
        </w:rPr>
        <w:t>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субъекта Р</w:t>
      </w:r>
      <w:r w:rsidR="0029200C" w:rsidRPr="00FB7A99">
        <w:rPr>
          <w:rFonts w:ascii="Times New Roman" w:hAnsi="Times New Roman" w:cs="Times New Roman"/>
          <w:i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)</w:t>
      </w:r>
      <w:r w:rsidR="0029200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9200C">
        <w:rPr>
          <w:rFonts w:ascii="Times New Roman" w:hAnsi="Times New Roman" w:cs="Times New Roman"/>
          <w:sz w:val="24"/>
          <w:szCs w:val="24"/>
        </w:rPr>
        <w:t>_</w:t>
      </w:r>
    </w:p>
    <w:p w:rsidR="0029200C" w:rsidRDefault="0029200C" w:rsidP="006E4C86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90161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A559B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9200C" w:rsidRDefault="0029200C" w:rsidP="006D5D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200C" w:rsidRDefault="00FB7A99" w:rsidP="006E4C86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6123DC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B7A99">
        <w:rPr>
          <w:rFonts w:ascii="Times New Roman" w:hAnsi="Times New Roman" w:cs="Times New Roman"/>
          <w:i/>
          <w:sz w:val="24"/>
          <w:szCs w:val="24"/>
        </w:rPr>
        <w:t>ФИО Заявителя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29200C" w:rsidRPr="00452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A99" w:rsidRPr="00452AEC" w:rsidRDefault="00FB7A99" w:rsidP="006E4C86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9200C" w:rsidRPr="00B90161" w:rsidRDefault="0029200C" w:rsidP="006E4C86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90161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452AEC">
        <w:rPr>
          <w:rFonts w:ascii="Times New Roman" w:hAnsi="Times New Roman" w:cs="Times New Roman"/>
          <w:sz w:val="24"/>
          <w:szCs w:val="24"/>
        </w:rPr>
        <w:t>_</w:t>
      </w:r>
      <w:r w:rsidR="00FB7A99">
        <w:rPr>
          <w:rFonts w:ascii="Times New Roman" w:hAnsi="Times New Roman" w:cs="Times New Roman"/>
          <w:sz w:val="24"/>
          <w:szCs w:val="24"/>
        </w:rPr>
        <w:t>______</w:t>
      </w:r>
    </w:p>
    <w:p w:rsidR="00681BA2" w:rsidRDefault="00681BA2" w:rsidP="006D5D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3E99" w:rsidRPr="00FB7A99" w:rsidRDefault="00363E99" w:rsidP="006D5D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99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363E99" w:rsidRDefault="00363E99" w:rsidP="006D5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E99" w:rsidRDefault="000D2B88" w:rsidP="00A91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_____(</w:t>
      </w:r>
      <w:r w:rsidRPr="000D2B88">
        <w:rPr>
          <w:rFonts w:ascii="Times New Roman" w:hAnsi="Times New Roman" w:cs="Times New Roman"/>
          <w:i/>
          <w:sz w:val="24"/>
          <w:szCs w:val="24"/>
        </w:rPr>
        <w:t>ФИО</w:t>
      </w:r>
      <w:r w:rsidR="001B2955">
        <w:rPr>
          <w:rFonts w:ascii="Times New Roman" w:hAnsi="Times New Roman" w:cs="Times New Roman"/>
          <w:sz w:val="24"/>
          <w:szCs w:val="24"/>
        </w:rPr>
        <w:t>)_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B7A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гражданин</w:t>
      </w:r>
      <w:r w:rsidR="00FB7A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состоящий на воинском учете в военном комиссариате _______(</w:t>
      </w:r>
      <w:r w:rsidRPr="000D2B88">
        <w:rPr>
          <w:rFonts w:ascii="Times New Roman" w:hAnsi="Times New Roman" w:cs="Times New Roman"/>
          <w:i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>)_________ района _______(</w:t>
      </w:r>
      <w:r w:rsidRPr="000D2B88">
        <w:rPr>
          <w:rFonts w:ascii="Times New Roman" w:hAnsi="Times New Roman" w:cs="Times New Roman"/>
          <w:i/>
          <w:sz w:val="24"/>
          <w:szCs w:val="24"/>
        </w:rPr>
        <w:t>наименование субъекта РФ</w:t>
      </w:r>
      <w:r>
        <w:rPr>
          <w:rFonts w:ascii="Times New Roman" w:hAnsi="Times New Roman" w:cs="Times New Roman"/>
          <w:sz w:val="24"/>
          <w:szCs w:val="24"/>
        </w:rPr>
        <w:t>)_________.</w:t>
      </w:r>
    </w:p>
    <w:p w:rsidR="000D2B88" w:rsidRDefault="000D2B88" w:rsidP="00A91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___(</w:t>
      </w:r>
      <w:r w:rsidR="00FB7A99">
        <w:rPr>
          <w:rFonts w:ascii="Times New Roman" w:hAnsi="Times New Roman" w:cs="Times New Roman"/>
          <w:i/>
          <w:sz w:val="24"/>
          <w:szCs w:val="24"/>
        </w:rPr>
        <w:t>число)</w:t>
      </w:r>
      <w:r w:rsidR="00FB7A99">
        <w:rPr>
          <w:rFonts w:ascii="Times New Roman" w:hAnsi="Times New Roman" w:cs="Times New Roman"/>
          <w:sz w:val="24"/>
          <w:szCs w:val="24"/>
        </w:rPr>
        <w:t>_________(месяца) ___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3267C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районный военный комиссариат мною было подано заявление с просьбой о замене военной службы по призыву на</w:t>
      </w:r>
      <w:r w:rsidR="00FB7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альтернативную гражданскую службу (далее АГС)</w:t>
      </w:r>
      <w:r w:rsidR="00F64261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9C4E5A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днако</w:t>
      </w:r>
      <w:r w:rsidR="009C4E5A">
        <w:rPr>
          <w:rFonts w:ascii="Times New Roman" w:hAnsi="Times New Roman" w:cs="Times New Roman"/>
          <w:sz w:val="24"/>
          <w:szCs w:val="24"/>
        </w:rPr>
        <w:t>, не</w:t>
      </w:r>
      <w:r>
        <w:rPr>
          <w:rFonts w:ascii="Times New Roman" w:hAnsi="Times New Roman" w:cs="Times New Roman"/>
          <w:sz w:val="24"/>
          <w:szCs w:val="24"/>
        </w:rPr>
        <w:t>смотря на поданное мной заявление</w:t>
      </w:r>
      <w:r w:rsidR="00840F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военный комиссариат продолжает вызывать меня на мероприятия</w:t>
      </w:r>
      <w:r w:rsidR="00840F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призывом на военную службу</w:t>
      </w:r>
      <w:r w:rsidR="00840F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направляя повестки о необходимости явки на</w:t>
      </w:r>
      <w:r w:rsidR="00840F7D">
        <w:rPr>
          <w:rFonts w:ascii="Times New Roman" w:hAnsi="Times New Roman" w:cs="Times New Roman"/>
          <w:sz w:val="24"/>
          <w:szCs w:val="24"/>
        </w:rPr>
        <w:t xml:space="preserve"> медицинское освидетельствование</w:t>
      </w:r>
      <w:r w:rsidR="00F64261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="003267C0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указанными действиями военного комиссариата </w:t>
      </w:r>
      <w:r w:rsidR="00840F7D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не согласен, считаю их незаконными и необоснованными по следующим основаниям</w:t>
      </w:r>
      <w:r w:rsidRPr="000D2B88">
        <w:rPr>
          <w:rFonts w:ascii="Times New Roman" w:hAnsi="Times New Roman" w:cs="Times New Roman"/>
          <w:sz w:val="24"/>
          <w:szCs w:val="24"/>
        </w:rPr>
        <w:t>:</w:t>
      </w:r>
    </w:p>
    <w:p w:rsidR="00094B6A" w:rsidRDefault="008A2BC9" w:rsidP="00A9103A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Пункт </w:t>
      </w:r>
      <w:r w:rsidR="00094B6A">
        <w:t>1 ст. 10 ФЗ от 25.07.2002 г. № 113-ФЗ «Об альтернативной гражданской службе» предус</w:t>
      </w:r>
      <w:r w:rsidR="00840F7D">
        <w:t>матривает очередность проведения</w:t>
      </w:r>
      <w:r w:rsidR="00094B6A">
        <w:t xml:space="preserve"> мероприятий</w:t>
      </w:r>
      <w:r w:rsidR="00840F7D">
        <w:t>,</w:t>
      </w:r>
      <w:r w:rsidR="00094B6A">
        <w:t xml:space="preserve"> связанных с направлением на АГС</w:t>
      </w:r>
      <w:r w:rsidR="00840F7D">
        <w:t>,</w:t>
      </w:r>
      <w:r w:rsidR="00094B6A">
        <w:t xml:space="preserve"> и следующим мероприятием</w:t>
      </w:r>
      <w:r w:rsidR="00840F7D">
        <w:t xml:space="preserve"> после подачи заявления на АГС </w:t>
      </w:r>
      <w:r w:rsidR="00094B6A">
        <w:t xml:space="preserve"> является призывная комиссия, которая должна рассмотреть поданное заявление.</w:t>
      </w:r>
    </w:p>
    <w:p w:rsidR="00094B6A" w:rsidRDefault="00094B6A" w:rsidP="00A9103A">
      <w:pPr>
        <w:pStyle w:val="Default"/>
        <w:spacing w:line="360" w:lineRule="auto"/>
        <w:ind w:firstLine="709"/>
        <w:jc w:val="both"/>
      </w:pPr>
      <w:r>
        <w:t>В соответствии с п.п. 6,7 ст. 12 вышеназванного федерального закона м</w:t>
      </w:r>
      <w:r w:rsidR="00C62E82">
        <w:t>едицинское освидетельствование,</w:t>
      </w:r>
      <w:r>
        <w:t xml:space="preserve"> как и любые другие мероприятия</w:t>
      </w:r>
      <w:r w:rsidR="00840F7D">
        <w:t>,</w:t>
      </w:r>
      <w:r>
        <w:t xml:space="preserve"> связанные с призывом на военную службу</w:t>
      </w:r>
      <w:r w:rsidR="00840F7D">
        <w:t>,</w:t>
      </w:r>
      <w:r>
        <w:t xml:space="preserve"> проводится только после рассмотрения призывной комиссией заявления о замене военной службы по призыв</w:t>
      </w:r>
      <w:r w:rsidR="00840F7D">
        <w:t>у</w:t>
      </w:r>
      <w:r>
        <w:t xml:space="preserve"> на АГС</w:t>
      </w:r>
      <w:r w:rsidR="00840F7D">
        <w:t>.</w:t>
      </w:r>
    </w:p>
    <w:p w:rsidR="00094B6A" w:rsidRDefault="00094B6A" w:rsidP="00A9103A">
      <w:pPr>
        <w:pStyle w:val="Default"/>
        <w:spacing w:line="360" w:lineRule="auto"/>
        <w:ind w:firstLine="709"/>
        <w:jc w:val="both"/>
      </w:pPr>
      <w:r>
        <w:t>Об этом же говорит в своем правовом заключении по проекту федерального закона № 261573-4 К</w:t>
      </w:r>
      <w:r w:rsidR="00B7200D">
        <w:t>омитет Государственной Думы по о</w:t>
      </w:r>
      <w:r>
        <w:t>бороне</w:t>
      </w:r>
      <w:r w:rsidR="00B7200D">
        <w:t>. И</w:t>
      </w:r>
      <w:r>
        <w:t>з</w:t>
      </w:r>
      <w:r w:rsidR="00B7200D">
        <w:t xml:space="preserve"> его</w:t>
      </w:r>
      <w:r>
        <w:t xml:space="preserve"> правовой позиции следу</w:t>
      </w:r>
      <w:r w:rsidR="00B7200D">
        <w:t>ет, что изменение установленной очередности,</w:t>
      </w:r>
      <w:r>
        <w:t xml:space="preserve"> </w:t>
      </w:r>
      <w:r w:rsidR="0020548D">
        <w:t xml:space="preserve">в соответствии с которой медицинское освидетельствование </w:t>
      </w:r>
      <w:r w:rsidR="00B7200D">
        <w:t>при направлении на АГС проводится через пол</w:t>
      </w:r>
      <w:r w:rsidR="0020548D">
        <w:t>года после вынесения заключения о замене военной службы по призыву на АГС, то есть непосредственно перед направлением гражданина на гражданскую службу</w:t>
      </w:r>
      <w:r w:rsidR="00C62E82">
        <w:t>,</w:t>
      </w:r>
      <w:r w:rsidR="0020548D">
        <w:t xml:space="preserve"> </w:t>
      </w:r>
      <w:r>
        <w:t>создает угрозу нарушения прав граждан</w:t>
      </w:r>
      <w:r w:rsidRPr="00AA2E0E">
        <w:t>:</w:t>
      </w:r>
      <w:r>
        <w:t xml:space="preserve"> </w:t>
      </w:r>
      <w:r w:rsidR="0020548D">
        <w:t>«</w:t>
      </w:r>
      <w:r w:rsidRPr="00C62E82">
        <w:rPr>
          <w:i/>
        </w:rPr>
        <w:t>Направление на АГС происходит через шесть месяцев после принятия положительного заключения Призывной комиссией. За шесть месяцев состояние здоровья может кардинально измениться, однако в случае, если призывник предварительно пройдёт медицинское освидетельствование, у него не будет законного права на освобождение от альтернативной службы по состоянию здоровья, в случае его ухудшения</w:t>
      </w:r>
      <w:r w:rsidR="0020548D">
        <w:t>»</w:t>
      </w:r>
      <w:r w:rsidRPr="005C7F70">
        <w:t>.</w:t>
      </w:r>
    </w:p>
    <w:p w:rsidR="00F64261" w:rsidRDefault="00F64261" w:rsidP="00A91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3 ст. 12 ФЗ «Об альтернативной гражданской службе» заявление о замене военной службы по призыву на АГС должно быть рассмотрено в течение месяца со дня окончания срока подачи заявлений в военный комиссариат.</w:t>
      </w:r>
    </w:p>
    <w:p w:rsidR="0038331D" w:rsidRDefault="00F64261" w:rsidP="00A91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аналогии закона</w:t>
      </w:r>
      <w:r w:rsidR="003833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C62E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поданные с пропуском установленного законом срока</w:t>
      </w:r>
      <w:r w:rsidR="006756D2">
        <w:rPr>
          <w:rFonts w:ascii="Times New Roman" w:hAnsi="Times New Roman" w:cs="Times New Roman"/>
          <w:sz w:val="24"/>
          <w:szCs w:val="24"/>
        </w:rPr>
        <w:t>, так</w:t>
      </w:r>
      <w:r>
        <w:rPr>
          <w:rFonts w:ascii="Times New Roman" w:hAnsi="Times New Roman" w:cs="Times New Roman"/>
          <w:sz w:val="24"/>
          <w:szCs w:val="24"/>
        </w:rPr>
        <w:t>же должны рассматриваться в течение месяца с момента возобновления очередного призывного периода.</w:t>
      </w:r>
    </w:p>
    <w:p w:rsidR="0038331D" w:rsidRPr="00F64261" w:rsidRDefault="0038331D" w:rsidP="0038331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739" w:rsidRDefault="00F64E04" w:rsidP="006D5D84">
      <w:pPr>
        <w:pStyle w:val="Default"/>
        <w:spacing w:line="360" w:lineRule="auto"/>
        <w:ind w:firstLine="709"/>
        <w:jc w:val="both"/>
      </w:pPr>
      <w:r>
        <w:t xml:space="preserve">На основании </w:t>
      </w:r>
      <w:proofErr w:type="gramStart"/>
      <w:r w:rsidR="00000739">
        <w:t>изложенного</w:t>
      </w:r>
      <w:proofErr w:type="gramEnd"/>
      <w:r>
        <w:t xml:space="preserve"> выше</w:t>
      </w:r>
    </w:p>
    <w:p w:rsidR="00000739" w:rsidRPr="0038331D" w:rsidRDefault="0038331D" w:rsidP="006D5D84">
      <w:pPr>
        <w:pStyle w:val="Default"/>
        <w:spacing w:line="360" w:lineRule="auto"/>
        <w:ind w:firstLine="709"/>
        <w:jc w:val="center"/>
      </w:pPr>
      <w:r w:rsidRPr="006123DC">
        <w:rPr>
          <w:b/>
        </w:rPr>
        <w:t>ПРОШУ</w:t>
      </w:r>
      <w:r>
        <w:t>:</w:t>
      </w:r>
    </w:p>
    <w:p w:rsidR="00894A75" w:rsidRPr="00894A75" w:rsidRDefault="00894A75" w:rsidP="006D5D84">
      <w:pPr>
        <w:pStyle w:val="Default"/>
        <w:spacing w:line="360" w:lineRule="auto"/>
        <w:ind w:firstLine="709"/>
        <w:jc w:val="center"/>
      </w:pPr>
    </w:p>
    <w:p w:rsidR="00000739" w:rsidRDefault="00894A75" w:rsidP="00A9103A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Признать незаконной повестку </w:t>
      </w:r>
      <w:r w:rsidR="00F64E04">
        <w:t xml:space="preserve">№ </w:t>
      </w:r>
      <w:proofErr w:type="spellStart"/>
      <w:r w:rsidR="00F64E04">
        <w:t>______</w:t>
      </w:r>
      <w:r w:rsidR="00BD22A7">
        <w:t>о</w:t>
      </w:r>
      <w:proofErr w:type="spellEnd"/>
      <w:r w:rsidR="00BD22A7">
        <w:t xml:space="preserve"> вызове на медицинское освидетельствование</w:t>
      </w:r>
      <w:r w:rsidR="0038331D">
        <w:t>,</w:t>
      </w:r>
      <w:r w:rsidR="00BD22A7">
        <w:t xml:space="preserve"> </w:t>
      </w:r>
      <w:r>
        <w:t>выданную военным комиссариатом _____(</w:t>
      </w:r>
      <w:r w:rsidRPr="00F64261">
        <w:rPr>
          <w:i/>
        </w:rPr>
        <w:t>наименование</w:t>
      </w:r>
      <w:r>
        <w:t>)</w:t>
      </w:r>
      <w:r w:rsidR="00F64261">
        <w:t>_____</w:t>
      </w:r>
      <w:r>
        <w:t xml:space="preserve"> района</w:t>
      </w:r>
      <w:r w:rsidR="00BD22A7">
        <w:t xml:space="preserve"> ____(</w:t>
      </w:r>
      <w:r w:rsidR="00BD22A7" w:rsidRPr="00F64261">
        <w:rPr>
          <w:i/>
        </w:rPr>
        <w:t>наименование субъекта РФ</w:t>
      </w:r>
      <w:r w:rsidR="00BD22A7">
        <w:t>)</w:t>
      </w:r>
      <w:r w:rsidR="006D5D84">
        <w:t>_____</w:t>
      </w:r>
      <w:proofErr w:type="gramStart"/>
      <w:r w:rsidR="00BD22A7">
        <w:t xml:space="preserve"> </w:t>
      </w:r>
      <w:r w:rsidR="00F64E04">
        <w:t>.</w:t>
      </w:r>
      <w:proofErr w:type="gramEnd"/>
    </w:p>
    <w:p w:rsidR="00F64261" w:rsidRDefault="00F64261" w:rsidP="00A9103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Признать незаконным бездействие призывной комиссии</w:t>
      </w:r>
      <w:r w:rsidR="003833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призыв граждан</w:t>
      </w:r>
      <w:r w:rsidR="003833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на территории</w:t>
      </w:r>
      <w:r w:rsidR="00383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 ______(</w:t>
      </w:r>
      <w:r w:rsidRPr="00A7718C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="0038331D">
        <w:rPr>
          <w:rFonts w:ascii="Times New Roman" w:hAnsi="Times New Roman" w:cs="Times New Roman"/>
          <w:i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)________</w:t>
      </w:r>
      <w:r w:rsidR="00C355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выразившееся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непроведении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C355BB">
        <w:rPr>
          <w:rFonts w:ascii="Times New Roman" w:hAnsi="Times New Roman" w:cs="Times New Roman"/>
          <w:sz w:val="24"/>
          <w:szCs w:val="24"/>
        </w:rPr>
        <w:t xml:space="preserve">седания призывной </w:t>
      </w:r>
      <w:proofErr w:type="gramStart"/>
      <w:r w:rsidR="00C355BB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="00C35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рассмотрению поданного мной заявления о замене военной службы по призыву на АГС.</w:t>
      </w:r>
    </w:p>
    <w:p w:rsidR="00F64261" w:rsidRDefault="00F64261" w:rsidP="00A9103A">
      <w:pPr>
        <w:pStyle w:val="Default"/>
        <w:numPr>
          <w:ilvl w:val="0"/>
          <w:numId w:val="1"/>
        </w:numPr>
        <w:spacing w:line="360" w:lineRule="auto"/>
        <w:jc w:val="both"/>
      </w:pPr>
      <w:r>
        <w:t>Дать ответ в установленный законом срок.</w:t>
      </w:r>
    </w:p>
    <w:p w:rsidR="00F64261" w:rsidRDefault="00F64261" w:rsidP="006D5D84">
      <w:pPr>
        <w:pStyle w:val="Default"/>
        <w:spacing w:line="360" w:lineRule="auto"/>
        <w:ind w:left="1069"/>
        <w:jc w:val="both"/>
      </w:pPr>
    </w:p>
    <w:p w:rsidR="00F64261" w:rsidRPr="006123DC" w:rsidRDefault="00F64261" w:rsidP="00C355BB">
      <w:pPr>
        <w:pStyle w:val="Default"/>
        <w:spacing w:line="360" w:lineRule="auto"/>
        <w:jc w:val="both"/>
        <w:rPr>
          <w:b/>
          <w:i/>
          <w:sz w:val="20"/>
          <w:szCs w:val="20"/>
        </w:rPr>
      </w:pPr>
      <w:r w:rsidRPr="006123DC">
        <w:rPr>
          <w:b/>
          <w:i/>
          <w:sz w:val="20"/>
          <w:szCs w:val="20"/>
        </w:rPr>
        <w:t>Приложения:</w:t>
      </w:r>
    </w:p>
    <w:p w:rsidR="00F64261" w:rsidRPr="00FA7E26" w:rsidRDefault="00F64261" w:rsidP="00C355BB">
      <w:pPr>
        <w:pStyle w:val="Default"/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Копия заявления с просьбой о замене военной службы по призыву на АГС</w:t>
      </w:r>
      <w:r w:rsidR="00FA7E26" w:rsidRPr="00FA7E26">
        <w:rPr>
          <w:i/>
          <w:sz w:val="20"/>
          <w:szCs w:val="20"/>
        </w:rPr>
        <w:t>;</w:t>
      </w:r>
    </w:p>
    <w:p w:rsidR="00F64261" w:rsidRPr="00FA7E26" w:rsidRDefault="00F64261" w:rsidP="00C355BB">
      <w:pPr>
        <w:pStyle w:val="Default"/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Копия повестки о вызове на медицинское освидетельствование</w:t>
      </w:r>
      <w:r w:rsidR="00FA7E26" w:rsidRPr="00FA7E26">
        <w:rPr>
          <w:i/>
          <w:sz w:val="20"/>
          <w:szCs w:val="20"/>
        </w:rPr>
        <w:t>.</w:t>
      </w:r>
    </w:p>
    <w:p w:rsidR="006123DC" w:rsidRDefault="006123DC" w:rsidP="006123DC">
      <w:pPr>
        <w:pStyle w:val="Default"/>
        <w:spacing w:line="360" w:lineRule="auto"/>
        <w:jc w:val="both"/>
        <w:rPr>
          <w:sz w:val="20"/>
          <w:szCs w:val="20"/>
        </w:rPr>
      </w:pPr>
    </w:p>
    <w:p w:rsidR="000D2B88" w:rsidRPr="003975FB" w:rsidRDefault="006E4C86" w:rsidP="006E4C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FB">
        <w:rPr>
          <w:rFonts w:ascii="Times New Roman" w:hAnsi="Times New Roman" w:cs="Times New Roman"/>
          <w:sz w:val="19"/>
          <w:szCs w:val="19"/>
          <w:shd w:val="clear" w:color="auto" w:fill="FFFFFF"/>
        </w:rPr>
        <w:t>Дата подачи жалобы «___»_________ 20____ года.       Подпись заявителя _______/_______________/</w:t>
      </w:r>
    </w:p>
    <w:p w:rsidR="000D2B88" w:rsidRPr="000D2B88" w:rsidRDefault="000D2B88" w:rsidP="00363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D2B88" w:rsidRPr="000D2B88" w:rsidSect="0068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474D"/>
    <w:multiLevelType w:val="hybridMultilevel"/>
    <w:tmpl w:val="F2AC5970"/>
    <w:lvl w:ilvl="0" w:tplc="3BBC2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502DC9"/>
    <w:multiLevelType w:val="hybridMultilevel"/>
    <w:tmpl w:val="596E4A36"/>
    <w:lvl w:ilvl="0" w:tplc="7518AF8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200C"/>
    <w:rsid w:val="00000739"/>
    <w:rsid w:val="00030469"/>
    <w:rsid w:val="00094B6A"/>
    <w:rsid w:val="000D2B88"/>
    <w:rsid w:val="000F0034"/>
    <w:rsid w:val="00193F46"/>
    <w:rsid w:val="001B2955"/>
    <w:rsid w:val="0020548D"/>
    <w:rsid w:val="002825BD"/>
    <w:rsid w:val="0029200C"/>
    <w:rsid w:val="003267C0"/>
    <w:rsid w:val="00363E99"/>
    <w:rsid w:val="0038331D"/>
    <w:rsid w:val="003975FB"/>
    <w:rsid w:val="004260C6"/>
    <w:rsid w:val="004879F6"/>
    <w:rsid w:val="00532F7E"/>
    <w:rsid w:val="006123DC"/>
    <w:rsid w:val="00613B9C"/>
    <w:rsid w:val="00647521"/>
    <w:rsid w:val="006756D2"/>
    <w:rsid w:val="00681BA2"/>
    <w:rsid w:val="006D5D84"/>
    <w:rsid w:val="006E4C86"/>
    <w:rsid w:val="007549F4"/>
    <w:rsid w:val="00840F7D"/>
    <w:rsid w:val="00894A75"/>
    <w:rsid w:val="008A2BC9"/>
    <w:rsid w:val="0094223C"/>
    <w:rsid w:val="009C4E5A"/>
    <w:rsid w:val="00A9103A"/>
    <w:rsid w:val="00AE453E"/>
    <w:rsid w:val="00B7200D"/>
    <w:rsid w:val="00BD22A7"/>
    <w:rsid w:val="00C355BB"/>
    <w:rsid w:val="00C62E82"/>
    <w:rsid w:val="00CB0BFE"/>
    <w:rsid w:val="00CE6DE9"/>
    <w:rsid w:val="00D900FD"/>
    <w:rsid w:val="00EB2527"/>
    <w:rsid w:val="00F64261"/>
    <w:rsid w:val="00F64E04"/>
    <w:rsid w:val="00FA7E26"/>
    <w:rsid w:val="00FB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94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64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Alex.0412</dc:creator>
  <cp:keywords/>
  <dc:description/>
  <cp:lastModifiedBy>Alex.0412</cp:lastModifiedBy>
  <cp:revision>36</cp:revision>
  <dcterms:created xsi:type="dcterms:W3CDTF">2018-11-30T17:25:00Z</dcterms:created>
  <dcterms:modified xsi:type="dcterms:W3CDTF">2018-12-27T09:40:00Z</dcterms:modified>
</cp:coreProperties>
</file>