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61" w:rsidRDefault="005A7061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15"/>
        <w:gridCol w:w="4755"/>
      </w:tblGrid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7061">
              <w:rPr>
                <w:rFonts w:ascii="Arial" w:hAnsi="Arial" w:cs="Arial"/>
                <w:b/>
                <w:bCs/>
                <w:sz w:val="22"/>
                <w:szCs w:val="22"/>
              </w:rPr>
              <w:t>УЧЕТНАЯ КАРТОЧКА ГРАЖДАНИНА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(фамилия, имя, отчество)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1. Год рождения____________________________________________________________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 xml:space="preserve">2. Место жительства________________________________________________________ 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3. Место работы (учебы)_____________________________________________________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 xml:space="preserve">4. Образование____________________________________________________________ </w:t>
            </w: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(Оборотная сторона)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5. Время прохождения профилактического осмотра и результаты диспансерного наблюдения: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"___"_________20_ г.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"___"_________20__ г.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6. В каком образовательном учреждении (учебном пункте, общественной организации) проходит подготовку к военной службе ________________________________________</w:t>
            </w: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 xml:space="preserve">7. Время принятия на воинский учет __________________________________________ 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 xml:space="preserve">8. Другие отметки_________________________________________________________ 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061" w:rsidRPr="005A7061" w:rsidTr="0081751E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061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 </w:t>
            </w:r>
          </w:p>
          <w:p w:rsidR="005A7061" w:rsidRPr="005A7061" w:rsidRDefault="005A7061" w:rsidP="008175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684" w:rsidRPr="005A7061" w:rsidRDefault="00565684"/>
    <w:sectPr w:rsidR="00565684" w:rsidRPr="005A7061" w:rsidSect="0056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61"/>
    <w:rsid w:val="00565684"/>
    <w:rsid w:val="005A7061"/>
    <w:rsid w:val="0072133F"/>
    <w:rsid w:val="0087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Oksana.Paramonova</dc:creator>
  <cp:keywords/>
  <dc:description/>
  <cp:lastModifiedBy>Oksana.Paramonova</cp:lastModifiedBy>
  <cp:revision>2</cp:revision>
  <dcterms:created xsi:type="dcterms:W3CDTF">2018-04-17T10:18:00Z</dcterms:created>
  <dcterms:modified xsi:type="dcterms:W3CDTF">2018-04-17T10:18:00Z</dcterms:modified>
</cp:coreProperties>
</file>