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D" w:rsidRPr="00C72EB9" w:rsidRDefault="003D2B7D" w:rsidP="00C72EB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2EB9">
        <w:rPr>
          <w:rFonts w:ascii="Times New Roman" w:hAnsi="Times New Roman" w:cs="Times New Roman"/>
          <w:sz w:val="20"/>
          <w:szCs w:val="20"/>
        </w:rPr>
        <w:t xml:space="preserve">Наименование медицинской организации                  </w:t>
      </w:r>
      <w:r w:rsidR="009B31EF" w:rsidRPr="00C72EB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2EB9">
        <w:rPr>
          <w:rFonts w:ascii="Times New Roman" w:hAnsi="Times New Roman" w:cs="Times New Roman"/>
          <w:sz w:val="20"/>
          <w:szCs w:val="20"/>
        </w:rPr>
        <w:t xml:space="preserve"> /</w:t>
      </w:r>
      <w:r w:rsidR="009B31EF" w:rsidRPr="00C72EB9">
        <w:rPr>
          <w:rFonts w:ascii="Times New Roman" w:hAnsi="Times New Roman" w:cs="Times New Roman"/>
          <w:sz w:val="16"/>
          <w:szCs w:val="16"/>
        </w:rPr>
        <w:t>при передаче из ДПО в ВПО/</w:t>
      </w:r>
      <w:r w:rsidRPr="00C72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B31EF" w:rsidRPr="00C72EB9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B31EF" w:rsidRPr="00C72EB9" w:rsidRDefault="009B31EF" w:rsidP="00C72EB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2EB9">
        <w:rPr>
          <w:rFonts w:ascii="Times New Roman" w:hAnsi="Times New Roman" w:cs="Times New Roman"/>
          <w:sz w:val="16"/>
          <w:szCs w:val="16"/>
        </w:rPr>
        <w:t xml:space="preserve">ДПО № </w:t>
      </w:r>
      <w:r w:rsidR="00AA3A91" w:rsidRPr="00C72EB9">
        <w:rPr>
          <w:rFonts w:ascii="Times New Roman" w:hAnsi="Times New Roman" w:cs="Times New Roman"/>
          <w:sz w:val="16"/>
          <w:szCs w:val="16"/>
        </w:rPr>
        <w:t>0</w:t>
      </w:r>
      <w:r w:rsidRPr="00C72EB9">
        <w:rPr>
          <w:rFonts w:ascii="Times New Roman" w:hAnsi="Times New Roman" w:cs="Times New Roman"/>
          <w:sz w:val="16"/>
          <w:szCs w:val="16"/>
        </w:rPr>
        <w:t>0 Санкт-Петербурга</w:t>
      </w:r>
    </w:p>
    <w:p w:rsidR="009B31EF" w:rsidRPr="00C72EB9" w:rsidRDefault="003D2B7D" w:rsidP="00C72E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2EB9">
        <w:rPr>
          <w:rFonts w:ascii="Times New Roman" w:hAnsi="Times New Roman" w:cs="Times New Roman"/>
          <w:sz w:val="20"/>
          <w:szCs w:val="20"/>
        </w:rPr>
        <w:t>Адрес:</w:t>
      </w:r>
      <w:r w:rsidR="009B31EF" w:rsidRPr="00C72EB9">
        <w:rPr>
          <w:rFonts w:ascii="Times New Roman" w:hAnsi="Times New Roman" w:cs="Times New Roman"/>
          <w:sz w:val="20"/>
          <w:szCs w:val="20"/>
        </w:rPr>
        <w:t xml:space="preserve"> СПб, пр. </w:t>
      </w:r>
      <w:r w:rsidR="00AA3A91" w:rsidRPr="00C72EB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31EF" w:rsidRPr="00C72EB9">
        <w:rPr>
          <w:rFonts w:ascii="Times New Roman" w:hAnsi="Times New Roman" w:cs="Times New Roman"/>
          <w:sz w:val="20"/>
          <w:szCs w:val="20"/>
        </w:rPr>
        <w:t xml:space="preserve"> д. </w:t>
      </w:r>
      <w:r w:rsidR="00AA3A91" w:rsidRPr="00C72EB9">
        <w:rPr>
          <w:rFonts w:ascii="Times New Roman" w:hAnsi="Times New Roman" w:cs="Times New Roman"/>
          <w:sz w:val="20"/>
          <w:szCs w:val="20"/>
        </w:rPr>
        <w:t>000, к. 0</w:t>
      </w:r>
    </w:p>
    <w:p w:rsidR="009B31EF" w:rsidRPr="00C72EB9" w:rsidRDefault="009B31EF" w:rsidP="00C72E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D2B7D" w:rsidRPr="00C72EB9" w:rsidRDefault="003D2B7D" w:rsidP="00C72E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7D" w:rsidRPr="00C72EB9" w:rsidRDefault="003D2B7D" w:rsidP="00C72E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B9">
        <w:rPr>
          <w:rFonts w:ascii="Times New Roman" w:hAnsi="Times New Roman" w:cs="Times New Roman"/>
          <w:b/>
          <w:sz w:val="28"/>
          <w:szCs w:val="28"/>
        </w:rPr>
        <w:t>ПЕРЕВОДНОЙ ЭПИКРИЗ</w:t>
      </w:r>
    </w:p>
    <w:p w:rsidR="003D2B7D" w:rsidRPr="00C72EB9" w:rsidRDefault="003D2B7D" w:rsidP="00C72E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B9">
        <w:rPr>
          <w:rFonts w:ascii="Times New Roman" w:hAnsi="Times New Roman" w:cs="Times New Roman"/>
          <w:b/>
          <w:sz w:val="28"/>
          <w:szCs w:val="28"/>
        </w:rPr>
        <w:t>на ребенка, достигшего 18 лет.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925072" w:rsidRPr="00C72EB9" w:rsidTr="00925072">
        <w:tc>
          <w:tcPr>
            <w:tcW w:w="1980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65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5072" w:rsidRPr="00C72EB9" w:rsidTr="00925072">
        <w:tc>
          <w:tcPr>
            <w:tcW w:w="1980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65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5072" w:rsidRPr="00C72EB9" w:rsidTr="00925072">
        <w:tc>
          <w:tcPr>
            <w:tcW w:w="1980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С какого возраста наблюдается в данной детской поликлиникой.</w:t>
            </w:r>
          </w:p>
        </w:tc>
        <w:tc>
          <w:tcPr>
            <w:tcW w:w="7365" w:type="dxa"/>
          </w:tcPr>
          <w:p w:rsidR="00925072" w:rsidRPr="00C72EB9" w:rsidRDefault="0092507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5072" w:rsidRPr="00C72EB9" w:rsidTr="00925072">
        <w:tc>
          <w:tcPr>
            <w:tcW w:w="1980" w:type="dxa"/>
          </w:tcPr>
          <w:p w:rsidR="00925072" w:rsidRPr="00C72EB9" w:rsidRDefault="009B0BBB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Перенесенные заболевания</w:t>
            </w:r>
          </w:p>
        </w:tc>
        <w:tc>
          <w:tcPr>
            <w:tcW w:w="7365" w:type="dxa"/>
          </w:tcPr>
          <w:p w:rsidR="00B43EF0" w:rsidRPr="00C72EB9" w:rsidRDefault="00B43EF0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 xml:space="preserve"> </w:t>
            </w: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7757" w:rsidRPr="00C72EB9" w:rsidRDefault="004A7757" w:rsidP="00C72EB9">
      <w:pPr>
        <w:spacing w:line="276" w:lineRule="auto"/>
        <w:jc w:val="center"/>
        <w:rPr>
          <w:rFonts w:ascii="Times New Roman" w:hAnsi="Times New Roman" w:cs="Times New Roman"/>
        </w:rPr>
      </w:pPr>
    </w:p>
    <w:p w:rsidR="003D2B7D" w:rsidRPr="00C72EB9" w:rsidRDefault="004A7757" w:rsidP="00C72EB9">
      <w:pPr>
        <w:spacing w:line="276" w:lineRule="auto"/>
        <w:jc w:val="center"/>
        <w:rPr>
          <w:rFonts w:ascii="Times New Roman" w:hAnsi="Times New Roman" w:cs="Times New Roman"/>
        </w:rPr>
      </w:pPr>
      <w:r w:rsidRPr="00C72EB9">
        <w:rPr>
          <w:rFonts w:ascii="Times New Roman" w:hAnsi="Times New Roman" w:cs="Times New Roman"/>
        </w:rPr>
        <w:t>Стр.1</w:t>
      </w:r>
    </w:p>
    <w:p w:rsidR="004A7757" w:rsidRPr="00C72EB9" w:rsidRDefault="004A7757" w:rsidP="00C72EB9">
      <w:pPr>
        <w:spacing w:line="276" w:lineRule="auto"/>
        <w:rPr>
          <w:rFonts w:ascii="Times New Roman" w:hAnsi="Times New Roman" w:cs="Times New Roman"/>
        </w:rPr>
      </w:pPr>
    </w:p>
    <w:p w:rsidR="004A7757" w:rsidRPr="00C72EB9" w:rsidRDefault="004A7757" w:rsidP="00C72EB9">
      <w:pPr>
        <w:spacing w:line="276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C72EB9">
        <w:rPr>
          <w:rFonts w:ascii="Times New Roman" w:hAnsi="Times New Roman" w:cs="Times New Roman"/>
          <w:b/>
          <w:i/>
          <w:sz w:val="16"/>
          <w:szCs w:val="16"/>
        </w:rPr>
        <w:t xml:space="preserve">Переводной эпикриз на </w:t>
      </w:r>
      <w:r w:rsidR="00AA3A91" w:rsidRPr="00C72EB9">
        <w:rPr>
          <w:rFonts w:ascii="Times New Roman" w:hAnsi="Times New Roman" w:cs="Times New Roman"/>
          <w:b/>
          <w:i/>
          <w:sz w:val="16"/>
          <w:szCs w:val="16"/>
        </w:rPr>
        <w:t>Иванова И.И</w:t>
      </w:r>
      <w:r w:rsidRPr="00C72EB9">
        <w:rPr>
          <w:rFonts w:ascii="Times New Roman" w:hAnsi="Times New Roman" w:cs="Times New Roman"/>
          <w:b/>
          <w:i/>
          <w:sz w:val="16"/>
          <w:szCs w:val="16"/>
        </w:rPr>
        <w:t>., продолжение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4A7757" w:rsidRPr="00C72EB9" w:rsidTr="00BB58F1">
        <w:trPr>
          <w:trHeight w:val="1116"/>
        </w:trPr>
        <w:tc>
          <w:tcPr>
            <w:tcW w:w="1980" w:type="dxa"/>
          </w:tcPr>
          <w:p w:rsidR="004A7757" w:rsidRPr="00C72EB9" w:rsidRDefault="004A7757" w:rsidP="00C72EB9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9">
              <w:rPr>
                <w:rFonts w:ascii="Times New Roman" w:eastAsia="Times New Roman" w:hAnsi="Times New Roman" w:cs="Times New Roman"/>
                <w:lang w:eastAsia="ru-RU"/>
              </w:rPr>
              <w:t>Состоит ли на диспансерном учете на момент передачи (у каких специалистов), диагноз заболевания.</w:t>
            </w:r>
          </w:p>
          <w:p w:rsidR="004A7757" w:rsidRPr="00C72EB9" w:rsidRDefault="004A775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BA15AB" w:rsidRPr="00C72EB9" w:rsidRDefault="00BA15AB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5451" w:rsidRPr="00C72EB9" w:rsidTr="00BB58F1">
        <w:trPr>
          <w:trHeight w:val="1116"/>
        </w:trPr>
        <w:tc>
          <w:tcPr>
            <w:tcW w:w="1980" w:type="dxa"/>
          </w:tcPr>
          <w:p w:rsidR="00D15451" w:rsidRPr="00C72EB9" w:rsidRDefault="00D15451" w:rsidP="00C72EB9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9">
              <w:rPr>
                <w:rFonts w:ascii="Times New Roman" w:eastAsia="Times New Roman" w:hAnsi="Times New Roman" w:cs="Times New Roman"/>
                <w:lang w:eastAsia="ru-RU"/>
              </w:rPr>
              <w:t>Группа здоровья</w:t>
            </w:r>
          </w:p>
        </w:tc>
        <w:tc>
          <w:tcPr>
            <w:tcW w:w="7365" w:type="dxa"/>
          </w:tcPr>
          <w:p w:rsidR="00D15451" w:rsidRPr="00C72EB9" w:rsidRDefault="00D15451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7757" w:rsidRPr="00C72EB9" w:rsidTr="00BB58F1">
        <w:tc>
          <w:tcPr>
            <w:tcW w:w="1980" w:type="dxa"/>
          </w:tcPr>
          <w:p w:rsidR="004A7757" w:rsidRPr="00C72EB9" w:rsidRDefault="00575AB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Заключение</w:t>
            </w:r>
          </w:p>
          <w:p w:rsidR="00575AB7" w:rsidRPr="00C72EB9" w:rsidRDefault="00575AB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(диагноз)</w:t>
            </w:r>
          </w:p>
        </w:tc>
        <w:tc>
          <w:tcPr>
            <w:tcW w:w="7365" w:type="dxa"/>
          </w:tcPr>
          <w:p w:rsidR="00575AB7" w:rsidRPr="00C72EB9" w:rsidRDefault="00575AB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7757" w:rsidRPr="00C72EB9" w:rsidTr="00BB58F1">
        <w:tc>
          <w:tcPr>
            <w:tcW w:w="1980" w:type="dxa"/>
          </w:tcPr>
          <w:p w:rsidR="004A7757" w:rsidRPr="00C72EB9" w:rsidRDefault="00D15451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eastAsia="Times New Roman" w:hAnsi="Times New Roman" w:cs="Times New Roman"/>
                <w:lang w:eastAsia="ru-RU"/>
              </w:rPr>
              <w:t>Рекомендации по дальнейшему диспансерному наблюдению и лечению</w:t>
            </w:r>
          </w:p>
        </w:tc>
        <w:tc>
          <w:tcPr>
            <w:tcW w:w="7365" w:type="dxa"/>
          </w:tcPr>
          <w:p w:rsidR="00F67B5A" w:rsidRPr="00C72EB9" w:rsidRDefault="00F67B5A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4682" w:rsidRPr="00C72EB9" w:rsidRDefault="00A04682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7757" w:rsidRPr="00C72EB9" w:rsidTr="00BB58F1">
        <w:tc>
          <w:tcPr>
            <w:tcW w:w="1980" w:type="dxa"/>
          </w:tcPr>
          <w:p w:rsidR="004A7757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lastRenderedPageBreak/>
              <w:t>Дата</w:t>
            </w: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4A7757" w:rsidRPr="00C72EB9" w:rsidRDefault="004A7757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84C" w:rsidRPr="00C72EB9" w:rsidTr="00BB58F1">
        <w:tc>
          <w:tcPr>
            <w:tcW w:w="1980" w:type="dxa"/>
          </w:tcPr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EB9">
              <w:rPr>
                <w:rFonts w:ascii="Times New Roman" w:hAnsi="Times New Roman" w:cs="Times New Roman"/>
              </w:rPr>
              <w:t>Подпись</w:t>
            </w: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02484C" w:rsidRPr="00C72EB9" w:rsidRDefault="0002484C" w:rsidP="00C72E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7757" w:rsidRPr="00C72EB9" w:rsidRDefault="004A7757" w:rsidP="00C72EB9">
      <w:pPr>
        <w:spacing w:line="276" w:lineRule="auto"/>
        <w:rPr>
          <w:rFonts w:ascii="Times New Roman" w:hAnsi="Times New Roman" w:cs="Times New Roman"/>
        </w:rPr>
      </w:pPr>
    </w:p>
    <w:p w:rsidR="004A7757" w:rsidRPr="00C72EB9" w:rsidRDefault="004A7757" w:rsidP="00C72EB9">
      <w:pPr>
        <w:spacing w:line="276" w:lineRule="auto"/>
        <w:rPr>
          <w:rFonts w:ascii="Times New Roman" w:hAnsi="Times New Roman" w:cs="Times New Roman"/>
        </w:rPr>
      </w:pPr>
    </w:p>
    <w:sectPr w:rsidR="004A7757" w:rsidRPr="00C72EB9" w:rsidSect="004A77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41" w:rsidRDefault="00FA4C41" w:rsidP="004A7757">
      <w:pPr>
        <w:spacing w:after="0" w:line="240" w:lineRule="auto"/>
      </w:pPr>
      <w:r>
        <w:separator/>
      </w:r>
    </w:p>
  </w:endnote>
  <w:endnote w:type="continuationSeparator" w:id="0">
    <w:p w:rsidR="00FA4C41" w:rsidRDefault="00FA4C41" w:rsidP="004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41" w:rsidRDefault="00FA4C41" w:rsidP="004A7757">
      <w:pPr>
        <w:spacing w:after="0" w:line="240" w:lineRule="auto"/>
      </w:pPr>
      <w:r>
        <w:separator/>
      </w:r>
    </w:p>
  </w:footnote>
  <w:footnote w:type="continuationSeparator" w:id="0">
    <w:p w:rsidR="00FA4C41" w:rsidRDefault="00FA4C41" w:rsidP="004A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3ED"/>
    <w:rsid w:val="0002484C"/>
    <w:rsid w:val="0021396B"/>
    <w:rsid w:val="002825A9"/>
    <w:rsid w:val="00312177"/>
    <w:rsid w:val="00346603"/>
    <w:rsid w:val="00385E13"/>
    <w:rsid w:val="00397DF7"/>
    <w:rsid w:val="003D2B7D"/>
    <w:rsid w:val="004A7757"/>
    <w:rsid w:val="004D0BC5"/>
    <w:rsid w:val="004E2586"/>
    <w:rsid w:val="004F20C4"/>
    <w:rsid w:val="00575AB7"/>
    <w:rsid w:val="005B63ED"/>
    <w:rsid w:val="0061017F"/>
    <w:rsid w:val="00684A22"/>
    <w:rsid w:val="00720FC0"/>
    <w:rsid w:val="00771B4B"/>
    <w:rsid w:val="00797491"/>
    <w:rsid w:val="007D6CC0"/>
    <w:rsid w:val="008A5B44"/>
    <w:rsid w:val="00925072"/>
    <w:rsid w:val="009B0BBB"/>
    <w:rsid w:val="009B31EF"/>
    <w:rsid w:val="009B3E42"/>
    <w:rsid w:val="009D2678"/>
    <w:rsid w:val="00A04682"/>
    <w:rsid w:val="00A854E8"/>
    <w:rsid w:val="00AA3A91"/>
    <w:rsid w:val="00AD0909"/>
    <w:rsid w:val="00B43EF0"/>
    <w:rsid w:val="00B75FF1"/>
    <w:rsid w:val="00B91CED"/>
    <w:rsid w:val="00BA15AB"/>
    <w:rsid w:val="00C30280"/>
    <w:rsid w:val="00C72EB9"/>
    <w:rsid w:val="00CC2A0E"/>
    <w:rsid w:val="00D15451"/>
    <w:rsid w:val="00D8105B"/>
    <w:rsid w:val="00E05FE0"/>
    <w:rsid w:val="00E31AE3"/>
    <w:rsid w:val="00E82E25"/>
    <w:rsid w:val="00F24E05"/>
    <w:rsid w:val="00F67B5A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3"/>
  </w:style>
  <w:style w:type="paragraph" w:styleId="3">
    <w:name w:val="heading 3"/>
    <w:basedOn w:val="a"/>
    <w:link w:val="30"/>
    <w:uiPriority w:val="9"/>
    <w:qFormat/>
    <w:rsid w:val="005B6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57"/>
  </w:style>
  <w:style w:type="paragraph" w:styleId="a6">
    <w:name w:val="footer"/>
    <w:basedOn w:val="a"/>
    <w:link w:val="a7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3</cp:revision>
  <dcterms:created xsi:type="dcterms:W3CDTF">2020-11-15T13:39:00Z</dcterms:created>
  <dcterms:modified xsi:type="dcterms:W3CDTF">2020-11-18T10:23:00Z</dcterms:modified>
</cp:coreProperties>
</file>