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83F4" w14:textId="77777777" w:rsidR="00D76569" w:rsidRDefault="005200A1" w:rsidP="00520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200A1">
        <w:rPr>
          <w:rFonts w:ascii="Arial" w:hAnsi="Arial" w:cs="Arial"/>
          <w:sz w:val="18"/>
          <w:szCs w:val="18"/>
        </w:rPr>
        <w:t xml:space="preserve">Наименование медицинской </w:t>
      </w:r>
      <w:proofErr w:type="gramStart"/>
      <w:r w:rsidRPr="005200A1">
        <w:rPr>
          <w:rFonts w:ascii="Arial" w:hAnsi="Arial" w:cs="Arial"/>
          <w:sz w:val="18"/>
          <w:szCs w:val="18"/>
        </w:rPr>
        <w:t>организации</w:t>
      </w:r>
      <w:r>
        <w:rPr>
          <w:rFonts w:ascii="Arial" w:hAnsi="Arial" w:cs="Arial"/>
          <w:sz w:val="16"/>
          <w:szCs w:val="16"/>
        </w:rPr>
        <w:t xml:space="preserve">: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296448">
        <w:rPr>
          <w:rFonts w:ascii="Arial" w:hAnsi="Arial" w:cs="Arial"/>
          <w:sz w:val="16"/>
          <w:szCs w:val="16"/>
        </w:rPr>
        <w:t>Приложение</w:t>
      </w:r>
    </w:p>
    <w:p w14:paraId="4461E169" w14:textId="77777777" w:rsidR="00296448" w:rsidRDefault="00C01BA1" w:rsidP="005200A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ГБУЗ ГП № 00</w:t>
      </w:r>
      <w:r w:rsidR="005200A1" w:rsidRPr="005200A1">
        <w:rPr>
          <w:rFonts w:ascii="Arial" w:hAnsi="Arial" w:cs="Arial"/>
          <w:b/>
          <w:sz w:val="18"/>
          <w:szCs w:val="18"/>
        </w:rPr>
        <w:t xml:space="preserve"> ВПО</w:t>
      </w:r>
      <w:r>
        <w:rPr>
          <w:rFonts w:ascii="Arial" w:hAnsi="Arial" w:cs="Arial"/>
          <w:b/>
          <w:sz w:val="18"/>
          <w:szCs w:val="18"/>
        </w:rPr>
        <w:t xml:space="preserve"> № 000</w:t>
      </w:r>
      <w:r w:rsidR="005200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296448">
        <w:rPr>
          <w:rFonts w:ascii="Arial" w:hAnsi="Arial" w:cs="Arial"/>
          <w:sz w:val="16"/>
          <w:szCs w:val="16"/>
        </w:rPr>
        <w:t>к приказу Министерства</w:t>
      </w:r>
      <w:r w:rsidR="00C83170">
        <w:rPr>
          <w:rFonts w:ascii="Arial" w:hAnsi="Arial" w:cs="Arial"/>
          <w:sz w:val="16"/>
          <w:szCs w:val="16"/>
        </w:rPr>
        <w:t xml:space="preserve"> здравоохранения</w:t>
      </w:r>
    </w:p>
    <w:p w14:paraId="0AADEC46" w14:textId="77777777" w:rsidR="002C66A7" w:rsidRDefault="005200A1" w:rsidP="002C66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200A1">
        <w:rPr>
          <w:rFonts w:ascii="Arial" w:hAnsi="Arial" w:cs="Arial"/>
          <w:sz w:val="18"/>
          <w:szCs w:val="18"/>
        </w:rPr>
        <w:t xml:space="preserve">Адрес: СПб, ул. </w:t>
      </w:r>
      <w:r w:rsidR="00C01BA1">
        <w:rPr>
          <w:rFonts w:ascii="Arial" w:hAnsi="Arial" w:cs="Arial"/>
          <w:sz w:val="18"/>
          <w:szCs w:val="18"/>
        </w:rPr>
        <w:t xml:space="preserve">                              </w:t>
      </w:r>
      <w:proofErr w:type="gramStart"/>
      <w:r w:rsidR="00C01BA1">
        <w:rPr>
          <w:rFonts w:ascii="Arial" w:hAnsi="Arial" w:cs="Arial"/>
          <w:sz w:val="18"/>
          <w:szCs w:val="18"/>
        </w:rPr>
        <w:t xml:space="preserve">  ,</w:t>
      </w:r>
      <w:proofErr w:type="gramEnd"/>
      <w:r w:rsidR="00C01BA1">
        <w:rPr>
          <w:rFonts w:ascii="Arial" w:hAnsi="Arial" w:cs="Arial"/>
          <w:sz w:val="18"/>
          <w:szCs w:val="18"/>
        </w:rPr>
        <w:t xml:space="preserve"> д. 00, корп.0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C83170">
        <w:rPr>
          <w:rFonts w:ascii="Arial" w:hAnsi="Arial" w:cs="Arial"/>
          <w:sz w:val="16"/>
          <w:szCs w:val="16"/>
        </w:rPr>
        <w:t xml:space="preserve"> </w:t>
      </w:r>
      <w:r w:rsidR="002C66A7">
        <w:rPr>
          <w:rFonts w:ascii="Arial" w:hAnsi="Arial" w:cs="Arial"/>
          <w:sz w:val="16"/>
          <w:szCs w:val="16"/>
        </w:rPr>
        <w:t>Российской Федерации</w:t>
      </w:r>
    </w:p>
    <w:p w14:paraId="279D0613" w14:textId="77777777" w:rsidR="002C66A7" w:rsidRPr="00296448" w:rsidRDefault="002C66A7" w:rsidP="002C66A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14 сентября 2020 г. № 972н</w:t>
      </w:r>
    </w:p>
    <w:p w14:paraId="7A1154B4" w14:textId="4D4E00FC" w:rsidR="00C83170" w:rsidRDefault="00C83170" w:rsidP="005200A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635CF" w14:textId="77777777" w:rsidR="00BF6D34" w:rsidRDefault="00BF6D34">
      <w:pPr>
        <w:rPr>
          <w:rFonts w:ascii="Arial" w:hAnsi="Arial" w:cs="Arial"/>
          <w:sz w:val="20"/>
          <w:szCs w:val="20"/>
        </w:rPr>
      </w:pPr>
    </w:p>
    <w:p w14:paraId="001B2B5B" w14:textId="77777777" w:rsidR="00BF6D34" w:rsidRPr="003F1F2E" w:rsidRDefault="00BF6D34" w:rsidP="003F1F2E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3F1F2E">
        <w:rPr>
          <w:rFonts w:ascii="Arial" w:hAnsi="Arial" w:cs="Arial"/>
          <w:b/>
        </w:rPr>
        <w:t>МЕДИЦИНСКОЕ  ЗАКЛЮЧЕНИЕ</w:t>
      </w:r>
      <w:proofErr w:type="gramEnd"/>
    </w:p>
    <w:p w14:paraId="2D5AFDC7" w14:textId="77777777" w:rsidR="003F1F2E" w:rsidRDefault="003F1F2E" w:rsidP="003F1F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наличии заболевания, результатах медицинского обследования и лечения, </w:t>
      </w:r>
    </w:p>
    <w:p w14:paraId="16C68C38" w14:textId="77777777" w:rsidR="00BF6D34" w:rsidRPr="006D70E6" w:rsidRDefault="003F1F2E" w:rsidP="006D70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наличии медицинских противопоказаний для применения методов медицинского обследования.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392EC8" w14:paraId="1BECD825" w14:textId="77777777" w:rsidTr="00392EC8">
        <w:tc>
          <w:tcPr>
            <w:tcW w:w="1980" w:type="dxa"/>
          </w:tcPr>
          <w:p w14:paraId="59FE08CC" w14:textId="77777777" w:rsidR="00392EC8" w:rsidRDefault="00392EC8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7938" w:type="dxa"/>
          </w:tcPr>
          <w:p w14:paraId="01A46CC1" w14:textId="77777777" w:rsidR="00392EC8" w:rsidRDefault="00392EC8" w:rsidP="007C070A">
            <w:pPr>
              <w:rPr>
                <w:rFonts w:ascii="Arial" w:hAnsi="Arial" w:cs="Arial"/>
              </w:rPr>
            </w:pPr>
          </w:p>
        </w:tc>
      </w:tr>
      <w:tr w:rsidR="00392EC8" w14:paraId="68D35068" w14:textId="77777777" w:rsidTr="00392EC8">
        <w:tc>
          <w:tcPr>
            <w:tcW w:w="1980" w:type="dxa"/>
          </w:tcPr>
          <w:p w14:paraId="682CC77A" w14:textId="77777777" w:rsidR="00392EC8" w:rsidRDefault="006D70E6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92EC8">
              <w:rPr>
                <w:rFonts w:ascii="Arial" w:hAnsi="Arial" w:cs="Arial"/>
              </w:rPr>
              <w:t>ата рождения</w:t>
            </w:r>
          </w:p>
        </w:tc>
        <w:tc>
          <w:tcPr>
            <w:tcW w:w="7938" w:type="dxa"/>
          </w:tcPr>
          <w:p w14:paraId="18ED75F7" w14:textId="77777777" w:rsidR="00392EC8" w:rsidRDefault="00392EC8" w:rsidP="007C070A">
            <w:pPr>
              <w:rPr>
                <w:rFonts w:ascii="Arial" w:hAnsi="Arial" w:cs="Arial"/>
              </w:rPr>
            </w:pPr>
          </w:p>
        </w:tc>
      </w:tr>
      <w:tr w:rsidR="00392EC8" w14:paraId="26724128" w14:textId="77777777" w:rsidTr="00392EC8">
        <w:tc>
          <w:tcPr>
            <w:tcW w:w="1980" w:type="dxa"/>
          </w:tcPr>
          <w:p w14:paraId="0DC09128" w14:textId="77777777" w:rsidR="00392EC8" w:rsidRDefault="006D70E6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392EC8">
              <w:rPr>
                <w:rFonts w:ascii="Arial" w:hAnsi="Arial" w:cs="Arial"/>
              </w:rPr>
              <w:t>дрес регистрации,</w:t>
            </w:r>
          </w:p>
          <w:p w14:paraId="2F8D6A2C" w14:textId="77777777" w:rsidR="00392EC8" w:rsidRDefault="00392EC8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  <w:tc>
          <w:tcPr>
            <w:tcW w:w="7938" w:type="dxa"/>
          </w:tcPr>
          <w:p w14:paraId="5F2EEE21" w14:textId="77777777" w:rsidR="00392EC8" w:rsidRDefault="00392EC8" w:rsidP="00D41522">
            <w:pPr>
              <w:rPr>
                <w:rFonts w:ascii="Arial" w:hAnsi="Arial" w:cs="Arial"/>
              </w:rPr>
            </w:pPr>
          </w:p>
        </w:tc>
      </w:tr>
      <w:tr w:rsidR="005D7817" w14:paraId="44F0C674" w14:textId="77777777" w:rsidTr="00392EC8">
        <w:tc>
          <w:tcPr>
            <w:tcW w:w="1980" w:type="dxa"/>
          </w:tcPr>
          <w:p w14:paraId="083A54DB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</w:t>
            </w:r>
          </w:p>
          <w:p w14:paraId="40D60750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заболевание </w:t>
            </w:r>
          </w:p>
        </w:tc>
        <w:tc>
          <w:tcPr>
            <w:tcW w:w="7938" w:type="dxa"/>
          </w:tcPr>
          <w:p w14:paraId="6DE352EA" w14:textId="77777777" w:rsidR="005D7817" w:rsidRPr="005D7817" w:rsidRDefault="005D7817" w:rsidP="007C070A">
            <w:pPr>
              <w:rPr>
                <w:rFonts w:ascii="Arial" w:hAnsi="Arial" w:cs="Arial"/>
              </w:rPr>
            </w:pPr>
          </w:p>
        </w:tc>
      </w:tr>
      <w:tr w:rsidR="005D7817" w14:paraId="67DAEB8C" w14:textId="77777777" w:rsidTr="00392EC8">
        <w:tc>
          <w:tcPr>
            <w:tcW w:w="1980" w:type="dxa"/>
          </w:tcPr>
          <w:p w14:paraId="63FA3C43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Сопутствующие</w:t>
            </w:r>
          </w:p>
          <w:p w14:paraId="11E6B44E" w14:textId="77777777" w:rsidR="005D7817" w:rsidRDefault="005D7817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заболевания</w:t>
            </w:r>
          </w:p>
        </w:tc>
        <w:tc>
          <w:tcPr>
            <w:tcW w:w="7938" w:type="dxa"/>
          </w:tcPr>
          <w:p w14:paraId="5A9FBF45" w14:textId="77777777" w:rsidR="005D7817" w:rsidRDefault="005D7817" w:rsidP="007C070A">
            <w:pPr>
              <w:rPr>
                <w:rFonts w:ascii="Arial" w:hAnsi="Arial" w:cs="Arial"/>
              </w:rPr>
            </w:pPr>
          </w:p>
          <w:p w14:paraId="3D7996FA" w14:textId="77777777" w:rsidR="00D41522" w:rsidRDefault="00D41522" w:rsidP="007C070A">
            <w:pPr>
              <w:rPr>
                <w:rFonts w:ascii="Arial" w:hAnsi="Arial" w:cs="Arial"/>
              </w:rPr>
            </w:pPr>
          </w:p>
          <w:p w14:paraId="7CA1D7A6" w14:textId="77777777" w:rsidR="00D41522" w:rsidRDefault="00D41522" w:rsidP="007C070A">
            <w:pPr>
              <w:rPr>
                <w:rFonts w:ascii="Arial" w:hAnsi="Arial" w:cs="Arial"/>
              </w:rPr>
            </w:pPr>
          </w:p>
        </w:tc>
      </w:tr>
      <w:tr w:rsidR="00392EC8" w14:paraId="70C2E4F2" w14:textId="77777777" w:rsidTr="00392EC8">
        <w:tc>
          <w:tcPr>
            <w:tcW w:w="1980" w:type="dxa"/>
          </w:tcPr>
          <w:p w14:paraId="548B3798" w14:textId="77777777" w:rsidR="00392EC8" w:rsidRDefault="00062E83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Течение</w:t>
            </w:r>
          </w:p>
          <w:p w14:paraId="7BE0A4F9" w14:textId="77777777" w:rsidR="00062E83" w:rsidRPr="00925072" w:rsidRDefault="00062E83" w:rsidP="007C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заболевания</w:t>
            </w:r>
          </w:p>
        </w:tc>
        <w:tc>
          <w:tcPr>
            <w:tcW w:w="7938" w:type="dxa"/>
          </w:tcPr>
          <w:p w14:paraId="7425CDBA" w14:textId="77777777" w:rsidR="00F6376E" w:rsidRDefault="00F6376E" w:rsidP="00062E83">
            <w:pPr>
              <w:rPr>
                <w:rFonts w:ascii="Arial" w:hAnsi="Arial" w:cs="Arial"/>
              </w:rPr>
            </w:pPr>
          </w:p>
          <w:p w14:paraId="695260B6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185527F8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15EB269E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793546D9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0BEBEFA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755617E8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02E0269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6C35BD95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64B6DC97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56396725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7336CB8F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182C13FA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6E072E5E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248AB01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7792BB45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53274080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23E240D9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9DE9036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2A4F371E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C024906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EB83DD3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D28AEE7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5CCAB94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6833693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1758E75C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48B06F9D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3B6C6E8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05F98934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511137FA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1C9D527B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5A71F84C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614F5D9D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3CC7405A" w14:textId="77777777" w:rsidR="00D41522" w:rsidRDefault="00D41522" w:rsidP="00062E83">
            <w:pPr>
              <w:rPr>
                <w:rFonts w:ascii="Arial" w:hAnsi="Arial" w:cs="Arial"/>
              </w:rPr>
            </w:pPr>
          </w:p>
          <w:p w14:paraId="42FCA140" w14:textId="77777777" w:rsidR="00D41522" w:rsidRPr="00BD13CE" w:rsidRDefault="00D41522" w:rsidP="00062E83">
            <w:pPr>
              <w:rPr>
                <w:rFonts w:ascii="Arial" w:hAnsi="Arial" w:cs="Arial"/>
              </w:rPr>
            </w:pPr>
          </w:p>
        </w:tc>
      </w:tr>
    </w:tbl>
    <w:p w14:paraId="7FD609CD" w14:textId="77777777" w:rsidR="00F12727" w:rsidRDefault="00F12727" w:rsidP="00D41522">
      <w:pPr>
        <w:rPr>
          <w:rFonts w:ascii="Arial" w:hAnsi="Arial" w:cs="Arial"/>
          <w:b/>
          <w:i/>
          <w:sz w:val="16"/>
          <w:szCs w:val="16"/>
        </w:rPr>
      </w:pPr>
    </w:p>
    <w:p w14:paraId="51430145" w14:textId="77777777" w:rsidR="00563725" w:rsidRDefault="00563725" w:rsidP="009149C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1294A164" w14:textId="77777777" w:rsidR="00563725" w:rsidRDefault="00563725" w:rsidP="009149C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41FE78DD" w14:textId="77777777" w:rsidR="002C66A7" w:rsidRDefault="002C66A7" w:rsidP="009149C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6B002D53" w14:textId="4DFEC5FE" w:rsidR="005544CD" w:rsidRDefault="00971A3F" w:rsidP="009149C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lastRenderedPageBreak/>
        <w:t xml:space="preserve">Медицинское заключение на </w:t>
      </w:r>
      <w:r w:rsidR="00771064">
        <w:rPr>
          <w:rFonts w:ascii="Arial" w:hAnsi="Arial" w:cs="Arial"/>
          <w:b/>
          <w:i/>
          <w:sz w:val="16"/>
          <w:szCs w:val="16"/>
        </w:rPr>
        <w:t>Иванова И.И.</w:t>
      </w:r>
      <w:r>
        <w:rPr>
          <w:rFonts w:ascii="Arial" w:hAnsi="Arial" w:cs="Arial"/>
          <w:b/>
          <w:i/>
          <w:sz w:val="16"/>
          <w:szCs w:val="16"/>
        </w:rPr>
        <w:t>, продолжение</w:t>
      </w:r>
    </w:p>
    <w:p w14:paraId="00D7CB9B" w14:textId="77777777" w:rsidR="009149CB" w:rsidRDefault="009149CB" w:rsidP="009149C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16"/>
          <w:szCs w:val="16"/>
        </w:rPr>
        <w:t>/оборотная сторона/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971A3F" w:rsidRPr="005D7A4C" w14:paraId="0E352363" w14:textId="77777777" w:rsidTr="00971A3F">
        <w:tc>
          <w:tcPr>
            <w:tcW w:w="1980" w:type="dxa"/>
          </w:tcPr>
          <w:p w14:paraId="71AAB5EC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</w:t>
            </w:r>
          </w:p>
          <w:p w14:paraId="3D121CEA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медицинского </w:t>
            </w:r>
          </w:p>
          <w:p w14:paraId="7AEC1DE3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обследования</w:t>
            </w:r>
          </w:p>
          <w:p w14:paraId="4F438859" w14:textId="77777777" w:rsidR="00971A3F" w:rsidRDefault="00971A3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лечение</w:t>
            </w:r>
          </w:p>
        </w:tc>
        <w:tc>
          <w:tcPr>
            <w:tcW w:w="7938" w:type="dxa"/>
          </w:tcPr>
          <w:p w14:paraId="6CD293F9" w14:textId="77777777" w:rsidR="00971A3F" w:rsidRDefault="00971A3F" w:rsidP="00971A3F">
            <w:pPr>
              <w:rPr>
                <w:rFonts w:ascii="Arial" w:hAnsi="Arial" w:cs="Arial"/>
              </w:rPr>
            </w:pPr>
          </w:p>
          <w:p w14:paraId="6583A8E6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6F359B2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0C4C8D9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859F5BC" w14:textId="77777777" w:rsidR="00D41522" w:rsidRPr="005D7A4C" w:rsidRDefault="00D41522" w:rsidP="00971A3F">
            <w:pPr>
              <w:rPr>
                <w:rFonts w:ascii="Arial" w:hAnsi="Arial" w:cs="Arial"/>
              </w:rPr>
            </w:pPr>
          </w:p>
        </w:tc>
      </w:tr>
      <w:tr w:rsidR="005544CD" w14:paraId="6C04D3B9" w14:textId="77777777" w:rsidTr="00971A3F">
        <w:trPr>
          <w:trHeight w:val="373"/>
        </w:trPr>
        <w:tc>
          <w:tcPr>
            <w:tcW w:w="1980" w:type="dxa"/>
          </w:tcPr>
          <w:p w14:paraId="279B4AA2" w14:textId="77777777" w:rsidR="005544CD" w:rsidRPr="004A7757" w:rsidRDefault="005544CD" w:rsidP="00971A3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здоровья</w:t>
            </w:r>
          </w:p>
        </w:tc>
        <w:tc>
          <w:tcPr>
            <w:tcW w:w="7938" w:type="dxa"/>
          </w:tcPr>
          <w:p w14:paraId="0B8AEF23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</w:tr>
      <w:tr w:rsidR="005544CD" w14:paraId="2777BAF9" w14:textId="77777777" w:rsidTr="00971A3F">
        <w:trPr>
          <w:trHeight w:val="2816"/>
        </w:trPr>
        <w:tc>
          <w:tcPr>
            <w:tcW w:w="1980" w:type="dxa"/>
          </w:tcPr>
          <w:p w14:paraId="103B6163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</w:t>
            </w:r>
          </w:p>
          <w:p w14:paraId="5113CC22" w14:textId="77777777" w:rsidR="005544CD" w:rsidRDefault="005743CB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544CD">
              <w:rPr>
                <w:rFonts w:ascii="Arial" w:hAnsi="Arial" w:cs="Arial"/>
              </w:rPr>
              <w:t>диагноз)</w:t>
            </w:r>
          </w:p>
        </w:tc>
        <w:tc>
          <w:tcPr>
            <w:tcW w:w="7938" w:type="dxa"/>
          </w:tcPr>
          <w:p w14:paraId="7F8B24E4" w14:textId="77777777" w:rsidR="005544CD" w:rsidRDefault="005544CD" w:rsidP="00971A3F">
            <w:pPr>
              <w:rPr>
                <w:rFonts w:ascii="Arial" w:hAnsi="Arial" w:cs="Arial"/>
              </w:rPr>
            </w:pPr>
          </w:p>
          <w:p w14:paraId="1813384A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3463334B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CB397DD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0D5EE65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A279539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3B94815A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B3324C6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41699EC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21BABFA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2AA18D55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12B7C4EE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2F0AAA24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72DEC16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7C6ECFF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357EC6C8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B9CBFD2" w14:textId="77777777" w:rsidR="00D41522" w:rsidRDefault="00D41522" w:rsidP="00971A3F">
            <w:pPr>
              <w:rPr>
                <w:rFonts w:ascii="Arial" w:hAnsi="Arial" w:cs="Arial"/>
              </w:rPr>
            </w:pPr>
          </w:p>
        </w:tc>
      </w:tr>
      <w:tr w:rsidR="005544CD" w14:paraId="6073266A" w14:textId="77777777" w:rsidTr="00971A3F">
        <w:tc>
          <w:tcPr>
            <w:tcW w:w="1980" w:type="dxa"/>
          </w:tcPr>
          <w:p w14:paraId="374CBA93" w14:textId="77777777" w:rsidR="005544CD" w:rsidRPr="00D15451" w:rsidRDefault="005544CD" w:rsidP="00971A3F">
            <w:pPr>
              <w:rPr>
                <w:rFonts w:ascii="Arial" w:hAnsi="Arial" w:cs="Arial"/>
              </w:rPr>
            </w:pPr>
            <w:r w:rsidRPr="00D15451">
              <w:rPr>
                <w:rFonts w:ascii="Arial" w:eastAsia="Times New Roman" w:hAnsi="Arial" w:cs="Arial"/>
                <w:lang w:eastAsia="ru-RU"/>
              </w:rPr>
              <w:t>Рекомендации по дальнейшему дис</w:t>
            </w:r>
            <w:r>
              <w:rPr>
                <w:rFonts w:ascii="Arial" w:eastAsia="Times New Roman" w:hAnsi="Arial" w:cs="Arial"/>
                <w:lang w:eastAsia="ru-RU"/>
              </w:rPr>
              <w:t>пансерному наблюдению и лечению</w:t>
            </w:r>
          </w:p>
        </w:tc>
        <w:tc>
          <w:tcPr>
            <w:tcW w:w="7938" w:type="dxa"/>
          </w:tcPr>
          <w:p w14:paraId="159E6442" w14:textId="77777777" w:rsidR="00C477D5" w:rsidRDefault="00C477D5" w:rsidP="00971A3F">
            <w:pPr>
              <w:rPr>
                <w:rFonts w:ascii="Arial" w:hAnsi="Arial" w:cs="Arial"/>
              </w:rPr>
            </w:pPr>
          </w:p>
          <w:p w14:paraId="7878FD0F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491146C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CC94355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3028F463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2E345202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283ADA9D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4E1823D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A4E49C3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8706B05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BC68CF7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5B1A93CE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25A528E5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C1E919D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4BC50542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60678AEB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F494052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383579A8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6890336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14D1F04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06AB7B41" w14:textId="77777777" w:rsidR="00D41522" w:rsidRDefault="00D41522" w:rsidP="00971A3F">
            <w:pPr>
              <w:rPr>
                <w:rFonts w:ascii="Arial" w:hAnsi="Arial" w:cs="Arial"/>
              </w:rPr>
            </w:pPr>
          </w:p>
          <w:p w14:paraId="7BA412D3" w14:textId="77777777" w:rsidR="00D41522" w:rsidRPr="00F67B5A" w:rsidRDefault="00D41522" w:rsidP="00971A3F">
            <w:pPr>
              <w:rPr>
                <w:rFonts w:ascii="Arial" w:hAnsi="Arial" w:cs="Arial"/>
              </w:rPr>
            </w:pPr>
          </w:p>
        </w:tc>
      </w:tr>
      <w:tr w:rsidR="005544CD" w14:paraId="0D04D3C9" w14:textId="77777777" w:rsidTr="00971A3F">
        <w:tc>
          <w:tcPr>
            <w:tcW w:w="1980" w:type="dxa"/>
          </w:tcPr>
          <w:p w14:paraId="3C95918A" w14:textId="77777777" w:rsidR="005544CD" w:rsidRDefault="005544CD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14:paraId="50FD3D96" w14:textId="77777777" w:rsidR="005544CD" w:rsidRDefault="005544CD" w:rsidP="00971A3F">
            <w:pPr>
              <w:rPr>
                <w:rFonts w:ascii="Arial" w:hAnsi="Arial" w:cs="Arial"/>
              </w:rPr>
            </w:pPr>
          </w:p>
          <w:p w14:paraId="1E309742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9278ACE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</w:tr>
      <w:tr w:rsidR="005544CD" w14:paraId="1F64E4EF" w14:textId="77777777" w:rsidTr="00971A3F">
        <w:tc>
          <w:tcPr>
            <w:tcW w:w="1980" w:type="dxa"/>
          </w:tcPr>
          <w:p w14:paraId="0D3D7C6C" w14:textId="4F4E519C" w:rsidR="00F12727" w:rsidRDefault="003A3730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Врач –              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="00F12727">
              <w:rPr>
                <w:rFonts w:ascii="Arial" w:hAnsi="Arial" w:cs="Arial"/>
              </w:rPr>
              <w:t>:</w:t>
            </w:r>
            <w:proofErr w:type="gramEnd"/>
          </w:p>
          <w:p w14:paraId="0ADAE9C5" w14:textId="77777777" w:rsidR="00F12727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14:paraId="0B46D654" w14:textId="77777777" w:rsidR="005544CD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Печать</w:t>
            </w:r>
          </w:p>
          <w:p w14:paraId="37990AFD" w14:textId="77777777" w:rsidR="005544CD" w:rsidRDefault="005544CD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54767C7" w14:textId="77777777" w:rsidR="005544CD" w:rsidRDefault="009811AF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</w:tr>
      <w:tr w:rsidR="00F12727" w14:paraId="4D6E9D0B" w14:textId="77777777" w:rsidTr="00971A3F">
        <w:tc>
          <w:tcPr>
            <w:tcW w:w="1980" w:type="dxa"/>
          </w:tcPr>
          <w:p w14:paraId="7CAF5BAB" w14:textId="77777777" w:rsidR="00F12727" w:rsidRDefault="00F12727" w:rsidP="009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</w:t>
            </w:r>
          </w:p>
          <w:p w14:paraId="6E5CADD3" w14:textId="77777777" w:rsidR="00F12727" w:rsidRDefault="00F12727" w:rsidP="00971A3F">
            <w:pPr>
              <w:rPr>
                <w:rFonts w:ascii="Arial" w:hAnsi="Arial" w:cs="Arial"/>
              </w:rPr>
            </w:pPr>
          </w:p>
          <w:p w14:paraId="7485577C" w14:textId="77777777" w:rsidR="00F12727" w:rsidRDefault="00F12727" w:rsidP="00971A3F">
            <w:pPr>
              <w:rPr>
                <w:rFonts w:ascii="Arial" w:hAnsi="Arial" w:cs="Arial"/>
              </w:rPr>
            </w:pPr>
          </w:p>
          <w:p w14:paraId="3A7A162D" w14:textId="77777777" w:rsidR="00F12727" w:rsidRDefault="00F12727" w:rsidP="00971A3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78B18600" w14:textId="77777777" w:rsidR="00F12727" w:rsidRDefault="00F12727" w:rsidP="00971A3F">
            <w:pPr>
              <w:rPr>
                <w:rFonts w:ascii="Arial" w:hAnsi="Arial" w:cs="Arial"/>
              </w:rPr>
            </w:pPr>
          </w:p>
        </w:tc>
      </w:tr>
    </w:tbl>
    <w:p w14:paraId="278B9054" w14:textId="77777777" w:rsidR="00971A3F" w:rsidRDefault="00971A3F">
      <w:pPr>
        <w:rPr>
          <w:rFonts w:ascii="Arial" w:hAnsi="Arial" w:cs="Arial"/>
          <w:sz w:val="20"/>
          <w:szCs w:val="20"/>
        </w:rPr>
      </w:pPr>
    </w:p>
    <w:sectPr w:rsidR="00971A3F" w:rsidSect="00563725">
      <w:footerReference w:type="default" r:id="rId6"/>
      <w:pgSz w:w="11906" w:h="16838"/>
      <w:pgMar w:top="851" w:right="851" w:bottom="851" w:left="1134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EE06" w14:textId="77777777" w:rsidR="00160757" w:rsidRDefault="00160757" w:rsidP="00971A3F">
      <w:pPr>
        <w:spacing w:after="0" w:line="240" w:lineRule="auto"/>
      </w:pPr>
      <w:r>
        <w:separator/>
      </w:r>
    </w:p>
  </w:endnote>
  <w:endnote w:type="continuationSeparator" w:id="0">
    <w:p w14:paraId="59736566" w14:textId="77777777" w:rsidR="00160757" w:rsidRDefault="00160757" w:rsidP="0097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274332"/>
      <w:docPartObj>
        <w:docPartGallery w:val="Page Numbers (Bottom of Page)"/>
        <w:docPartUnique/>
      </w:docPartObj>
    </w:sdtPr>
    <w:sdtEndPr/>
    <w:sdtContent>
      <w:p w14:paraId="000D14B7" w14:textId="77777777" w:rsidR="00971A3F" w:rsidRDefault="00971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EE">
          <w:rPr>
            <w:noProof/>
          </w:rPr>
          <w:t>1</w:t>
        </w:r>
        <w:r>
          <w:fldChar w:fldCharType="end"/>
        </w:r>
      </w:p>
    </w:sdtContent>
  </w:sdt>
  <w:p w14:paraId="10E0513A" w14:textId="77777777" w:rsidR="00971A3F" w:rsidRDefault="00971A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F618" w14:textId="77777777" w:rsidR="00160757" w:rsidRDefault="00160757" w:rsidP="00971A3F">
      <w:pPr>
        <w:spacing w:after="0" w:line="240" w:lineRule="auto"/>
      </w:pPr>
      <w:r>
        <w:separator/>
      </w:r>
    </w:p>
  </w:footnote>
  <w:footnote w:type="continuationSeparator" w:id="0">
    <w:p w14:paraId="61B6B392" w14:textId="77777777" w:rsidR="00160757" w:rsidRDefault="00160757" w:rsidP="0097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5"/>
    <w:rsid w:val="00051CCA"/>
    <w:rsid w:val="00062E83"/>
    <w:rsid w:val="000E2610"/>
    <w:rsid w:val="00160757"/>
    <w:rsid w:val="001E2ABF"/>
    <w:rsid w:val="00217CB4"/>
    <w:rsid w:val="002746FB"/>
    <w:rsid w:val="0029359F"/>
    <w:rsid w:val="00296448"/>
    <w:rsid w:val="002C66A7"/>
    <w:rsid w:val="002E42E7"/>
    <w:rsid w:val="00392EC8"/>
    <w:rsid w:val="003A2A8A"/>
    <w:rsid w:val="003A3730"/>
    <w:rsid w:val="003F1F2E"/>
    <w:rsid w:val="003F55C5"/>
    <w:rsid w:val="00421BEE"/>
    <w:rsid w:val="00441C07"/>
    <w:rsid w:val="004E3B97"/>
    <w:rsid w:val="005200A1"/>
    <w:rsid w:val="005544CD"/>
    <w:rsid w:val="00563725"/>
    <w:rsid w:val="005743CB"/>
    <w:rsid w:val="005D7817"/>
    <w:rsid w:val="005D7A4C"/>
    <w:rsid w:val="006A245F"/>
    <w:rsid w:val="006A2D19"/>
    <w:rsid w:val="006D70E6"/>
    <w:rsid w:val="00771064"/>
    <w:rsid w:val="00800D05"/>
    <w:rsid w:val="00837CF5"/>
    <w:rsid w:val="008A0BAF"/>
    <w:rsid w:val="008F0A07"/>
    <w:rsid w:val="009149CB"/>
    <w:rsid w:val="00960A7E"/>
    <w:rsid w:val="00971A3F"/>
    <w:rsid w:val="009811AF"/>
    <w:rsid w:val="009B0F3E"/>
    <w:rsid w:val="00A026B0"/>
    <w:rsid w:val="00AE5F14"/>
    <w:rsid w:val="00B06B13"/>
    <w:rsid w:val="00B378E7"/>
    <w:rsid w:val="00B6382F"/>
    <w:rsid w:val="00B90ACC"/>
    <w:rsid w:val="00BA57C3"/>
    <w:rsid w:val="00BD13CE"/>
    <w:rsid w:val="00BD6543"/>
    <w:rsid w:val="00BF6D34"/>
    <w:rsid w:val="00C01BA1"/>
    <w:rsid w:val="00C477D5"/>
    <w:rsid w:val="00C83170"/>
    <w:rsid w:val="00C92E12"/>
    <w:rsid w:val="00D24FB7"/>
    <w:rsid w:val="00D30CAC"/>
    <w:rsid w:val="00D41522"/>
    <w:rsid w:val="00D855F0"/>
    <w:rsid w:val="00D921D3"/>
    <w:rsid w:val="00E203CF"/>
    <w:rsid w:val="00E5053E"/>
    <w:rsid w:val="00E72C2C"/>
    <w:rsid w:val="00E90926"/>
    <w:rsid w:val="00EA2CD3"/>
    <w:rsid w:val="00F063B2"/>
    <w:rsid w:val="00F12727"/>
    <w:rsid w:val="00F6376E"/>
    <w:rsid w:val="00F70722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0D2D"/>
  <w15:chartTrackingRefBased/>
  <w15:docId w15:val="{46E26DA1-5A35-487D-998A-E4E8068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F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96448"/>
    <w:rPr>
      <w:i/>
      <w:iCs/>
    </w:rPr>
  </w:style>
  <w:style w:type="table" w:styleId="a4">
    <w:name w:val="Table Grid"/>
    <w:basedOn w:val="a1"/>
    <w:uiPriority w:val="39"/>
    <w:rsid w:val="0039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A3F"/>
  </w:style>
  <w:style w:type="paragraph" w:styleId="a7">
    <w:name w:val="footer"/>
    <w:basedOn w:val="a"/>
    <w:link w:val="a8"/>
    <w:uiPriority w:val="99"/>
    <w:unhideWhenUsed/>
    <w:rsid w:val="0097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A3F"/>
  </w:style>
  <w:style w:type="character" w:styleId="a9">
    <w:name w:val="Hyperlink"/>
    <w:basedOn w:val="a0"/>
    <w:uiPriority w:val="99"/>
    <w:semiHidden/>
    <w:unhideWhenUsed/>
    <w:rsid w:val="006A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Александр Котляревский</cp:lastModifiedBy>
  <cp:revision>4</cp:revision>
  <dcterms:created xsi:type="dcterms:W3CDTF">2020-11-15T16:02:00Z</dcterms:created>
  <dcterms:modified xsi:type="dcterms:W3CDTF">2021-02-06T15:05:00Z</dcterms:modified>
</cp:coreProperties>
</file>