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85973" w:rsidRDefault="0026777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Памятка родителям военнослужащего для направления на военно-врачебную комиссию (далее - ВВК) - 7 простых шагов, чтобы определить категорию годности к военной службе.</w:t>
      </w:r>
    </w:p>
    <w:p w14:paraId="00000002" w14:textId="77777777" w:rsidR="00E85973" w:rsidRDefault="0026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Необходимо проанализировать все имеющиеся медицинские документы вашего сына: выписать все диагнозы, руководствуясь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«Вопросником по здоровью»</w:t>
      </w:r>
      <w:r>
        <w:rPr>
          <w:rFonts w:ascii="Times New Roman" w:eastAsia="Times New Roman" w:hAnsi="Times New Roman" w:cs="Times New Roman"/>
          <w:sz w:val="24"/>
          <w:szCs w:val="24"/>
        </w:rPr>
        <w:t>, т.к. не все заболевания позволяют комиссовать Вашего сына. Это в дальнейшем поможет Вам в написании заявления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ВВК. Составьте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«Лист, уточняющий диагноз».</w:t>
      </w:r>
    </w:p>
    <w:p w14:paraId="00000003" w14:textId="77777777" w:rsidR="00E85973" w:rsidRDefault="0026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№2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Напишите заявление на ВВК с помощью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«Образца заявления на ВВК»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заявлении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указывайте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ранее болел сын и чем болен сейчас, какие жалобы предъявляет. Акцентировать внимание необходимо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«Вопроснике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здоровью»</w:t>
      </w:r>
      <w:r>
        <w:rPr>
          <w:rFonts w:ascii="Times New Roman" w:eastAsia="Times New Roman" w:hAnsi="Times New Roman" w:cs="Times New Roman"/>
          <w:sz w:val="24"/>
          <w:szCs w:val="24"/>
        </w:rPr>
        <w:t>. Крайне важно обращать внимание на все серьезные заболевания, а в особенности кардиология, неврология (позвоночник, шея, плоскостопие и т.д.), наличие аллергических реакций, травмы головы, кожные заболевания, желудок, состоял ли когда-либо на уч</w:t>
      </w:r>
      <w:r>
        <w:rPr>
          <w:rFonts w:ascii="Times New Roman" w:eastAsia="Times New Roman" w:hAnsi="Times New Roman" w:cs="Times New Roman"/>
          <w:sz w:val="24"/>
          <w:szCs w:val="24"/>
        </w:rPr>
        <w:t>ете у врачей и у каких именно.</w:t>
      </w:r>
    </w:p>
    <w:p w14:paraId="00000004" w14:textId="77777777" w:rsidR="00E85973" w:rsidRDefault="0026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№3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заявлению (их у Вас будет 7) приложить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документов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«Лист, уточняющий диагноз»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Заявления должны быть абсолютно одинаковые, подписаны лично. </w:t>
      </w:r>
    </w:p>
    <w:p w14:paraId="00000005" w14:textId="77777777" w:rsidR="00E85973" w:rsidRDefault="0026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№4</w:t>
      </w:r>
      <w:r>
        <w:rPr>
          <w:rFonts w:ascii="Times New Roman" w:eastAsia="Times New Roman" w:hAnsi="Times New Roman" w:cs="Times New Roman"/>
          <w:sz w:val="24"/>
          <w:szCs w:val="24"/>
        </w:rPr>
        <w:t>. Направить заявления по почте заказным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исьмом с уведомлением о вручении по адресам, указанным в «шапке»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«Образца заявления на ВВК»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 исключением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Филиала №1 ФКГУ«ГЦ ВВЭ» МО РФ 191015,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-Петербург, Суворовский проспект, д.63.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каждом заявлении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присутствовать все адреса для того, ч</w:t>
      </w:r>
      <w:r>
        <w:rPr>
          <w:rFonts w:ascii="Times New Roman" w:eastAsia="Times New Roman" w:hAnsi="Times New Roman" w:cs="Times New Roman"/>
          <w:sz w:val="24"/>
          <w:szCs w:val="24"/>
        </w:rPr>
        <w:t>тобы командир в/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видел к кому Вы обратились.</w:t>
      </w:r>
    </w:p>
    <w:p w14:paraId="00000006" w14:textId="77777777" w:rsidR="00E85973" w:rsidRDefault="0026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№5</w:t>
      </w:r>
      <w:r>
        <w:rPr>
          <w:rFonts w:ascii="Times New Roman" w:eastAsia="Times New Roman" w:hAnsi="Times New Roman" w:cs="Times New Roman"/>
          <w:sz w:val="24"/>
          <w:szCs w:val="24"/>
        </w:rPr>
        <w:t>. В понедельник, среду или пятницу с 10 до 13 прийти на Суворовский, 63 в Филиал №1 ФКГУ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Ц ВВЭ» с копиями медицинских документов и оригиналами. Там необходимо зарегистрировать заявление на ВВК 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заверить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копии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документов.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Оригиналы не отдавать ни в коем случае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007" w14:textId="77777777" w:rsidR="00E85973" w:rsidRDefault="0026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№6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Необходимо сообщить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сыну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он должен написать рапорт на имя командира войсковой части. В рапорте военнослужащий указывает, какими заболеваниями страдает, на что жалуется (боли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т.д.) и в связи с этим просит направить его (военнослужащего) на ВВК с целью определения категории годности. В случае если военнослужащий находится в госпитале – на имя начальника госпиталя и заведующего отделением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Образец рапорта</w:t>
      </w:r>
      <w:r>
        <w:rPr>
          <w:rFonts w:ascii="Times New Roman" w:eastAsia="Times New Roman" w:hAnsi="Times New Roman" w:cs="Times New Roman"/>
          <w:sz w:val="24"/>
          <w:szCs w:val="24"/>
        </w:rPr>
        <w:t>). Если рапорт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принимают - пусть направляет его Вам почтой на домашний адрес.</w:t>
      </w:r>
    </w:p>
    <w:p w14:paraId="00000008" w14:textId="77777777" w:rsidR="00E85973" w:rsidRDefault="0026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№7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 забывайте созваниваться с сыном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узнавать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решается проблема. А также не забывайте держать в курсе нас. Если у Вас появляются вопросы, не стесняйтесь задавать их нам. </w:t>
      </w:r>
    </w:p>
    <w:p w14:paraId="00000009" w14:textId="77777777" w:rsidR="00E85973" w:rsidRDefault="002677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Тел. +7 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06 263 17 17</w:t>
      </w:r>
      <w:bookmarkStart w:id="0" w:name="_GoBack"/>
      <w:bookmarkEnd w:id="0"/>
    </w:p>
    <w:sectPr w:rsidR="00E85973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E5F43" w14:textId="77777777" w:rsidR="00267777" w:rsidRDefault="00267777">
      <w:pPr>
        <w:spacing w:after="0" w:line="240" w:lineRule="auto"/>
      </w:pPr>
      <w:r>
        <w:separator/>
      </w:r>
    </w:p>
  </w:endnote>
  <w:endnote w:type="continuationSeparator" w:id="0">
    <w:p w14:paraId="28DAD5BF" w14:textId="77777777" w:rsidR="00267777" w:rsidRDefault="0026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8546" w14:textId="77777777" w:rsidR="00267777" w:rsidRDefault="00267777">
      <w:pPr>
        <w:spacing w:after="0" w:line="240" w:lineRule="auto"/>
      </w:pPr>
      <w:r>
        <w:separator/>
      </w:r>
    </w:p>
  </w:footnote>
  <w:footnote w:type="continuationSeparator" w:id="0">
    <w:p w14:paraId="3DCC16F3" w14:textId="77777777" w:rsidR="00267777" w:rsidRDefault="0026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B" w14:textId="77777777" w:rsidR="00E85973" w:rsidRDefault="00267777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>РОПО «Солдатские матери Санкт-Петербурга»</w:t>
    </w:r>
  </w:p>
  <w:p w14:paraId="0000000C" w14:textId="77777777" w:rsidR="00E85973" w:rsidRDefault="00E859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5973"/>
    <w:rsid w:val="00267777"/>
    <w:rsid w:val="00943D3C"/>
    <w:rsid w:val="00E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</cp:lastModifiedBy>
  <cp:revision>3</cp:revision>
  <dcterms:created xsi:type="dcterms:W3CDTF">2022-10-27T09:36:00Z</dcterms:created>
  <dcterms:modified xsi:type="dcterms:W3CDTF">2022-10-27T09:36:00Z</dcterms:modified>
</cp:coreProperties>
</file>