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529"/>
        </w:tabs>
        <w:spacing w:before="53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Председателю призывной комиссии МО № </w:t>
      </w: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529"/>
        </w:tabs>
        <w:spacing w:before="53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(указать номер Вашего муниципального образования)</w:t>
      </w: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(почтовый адрес главы районной администрации)</w:t>
      </w: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089"/>
        </w:tabs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</w:rPr>
        <w:t>Заместителю председателя призывной комиссии  МО №</w:t>
      </w: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089"/>
        </w:tabs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(указать номер Вашего муниципального образования)</w:t>
      </w: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089"/>
        </w:tabs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(</w:t>
      </w:r>
      <w:r>
        <w:rPr>
          <w:rFonts w:ascii="Times New Roman" w:eastAsia="Times New Roman" w:hAnsi="Times New Roman" w:cs="Times New Roman"/>
          <w:i/>
          <w:color w:val="000000"/>
        </w:rPr>
        <w:t>почтовый адрес военкомата по Вашему району)</w:t>
      </w: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534"/>
        </w:tabs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Врачу, руководящему работой по медицинскому освидетельствованию граждан, подлежащих призыву на военную службу МО №</w:t>
      </w: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534"/>
        </w:tabs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(указать номер Ва</w:t>
      </w:r>
      <w:r>
        <w:rPr>
          <w:rFonts w:ascii="Times New Roman" w:eastAsia="Times New Roman" w:hAnsi="Times New Roman" w:cs="Times New Roman"/>
          <w:i/>
          <w:color w:val="000000"/>
        </w:rPr>
        <w:t>шего муниципального образования)</w:t>
      </w: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right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(почтовый адрес призывного пункта)</w:t>
      </w: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Председателю призывной комиссии субъекта Федерации</w:t>
      </w: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Губернатору субъекта Федерации</w:t>
      </w: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(укажите ваш город федерального значения, область, край, республику и пр.)</w:t>
      </w: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(адрес или онлайн-приемная губернатора)</w:t>
      </w: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Военному комиссару субъекта Федерации</w:t>
      </w: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(адрес военного комиссариата субъекта или аккаунт на </w:t>
      </w:r>
      <w:proofErr w:type="spellStart"/>
      <w:r>
        <w:rPr>
          <w:rFonts w:ascii="Times New Roman" w:eastAsia="Times New Roman" w:hAnsi="Times New Roman" w:cs="Times New Roman"/>
          <w:i/>
        </w:rPr>
        <w:t>Госуслугах</w:t>
      </w:r>
      <w:proofErr w:type="spellEnd"/>
      <w:r>
        <w:rPr>
          <w:rFonts w:ascii="Times New Roman" w:eastAsia="Times New Roman" w:hAnsi="Times New Roman" w:cs="Times New Roman"/>
          <w:i/>
        </w:rPr>
        <w:t>)</w:t>
      </w: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Начальнику центра военно-врачебной экспертизы военного комиссариата субъекта РФ</w:t>
      </w: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(адрес сборного пункта субъекта Ф</w:t>
      </w:r>
      <w:r>
        <w:rPr>
          <w:rFonts w:ascii="Times New Roman" w:eastAsia="Times New Roman" w:hAnsi="Times New Roman" w:cs="Times New Roman"/>
          <w:i/>
        </w:rPr>
        <w:t>едерации)</w:t>
      </w: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Уполномоченному по правам человека в субъекте Федерации</w:t>
      </w: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(адрес УПЧ или онлайн-приемная)</w:t>
      </w: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Орган исполнительной власти в сфере здравоохранения субъекта Федерации</w:t>
      </w: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834"/>
        </w:tabs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От ФИО</w:t>
      </w: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</w:rPr>
        <w:t>гражданина</w:t>
      </w: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573"/>
        </w:tabs>
        <w:spacing w:before="53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Адрес для ответа</w:t>
      </w:r>
    </w:p>
    <w:p w:rsidR="00D948FF" w:rsidRDefault="007E6584" w:rsidP="007E6584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</w:rPr>
        <w:t>З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А Я В Л Е Н И Е</w:t>
      </w:r>
    </w:p>
    <w:p w:rsidR="00D948FF" w:rsidRDefault="007E6584" w:rsidP="007E6584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 объективном состоянии здоровья гражданина ФИО и факторах,</w:t>
      </w:r>
    </w:p>
    <w:p w:rsidR="00D948FF" w:rsidRDefault="007E6584" w:rsidP="007E6584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влияющих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на категорию годности при призыве</w:t>
      </w: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69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i/>
          <w:color w:val="000000"/>
        </w:rPr>
        <w:t xml:space="preserve">ФИО </w:t>
      </w:r>
      <w:r>
        <w:rPr>
          <w:rFonts w:ascii="Times New Roman" w:eastAsia="Times New Roman" w:hAnsi="Times New Roman" w:cs="Times New Roman"/>
          <w:i/>
        </w:rPr>
        <w:t xml:space="preserve">гражданина, </w:t>
      </w:r>
      <w:r>
        <w:rPr>
          <w:rFonts w:ascii="Times New Roman" w:eastAsia="Times New Roman" w:hAnsi="Times New Roman" w:cs="Times New Roman"/>
        </w:rPr>
        <w:t>а также члены моей семьи</w:t>
      </w:r>
      <w:r>
        <w:rPr>
          <w:rFonts w:ascii="Times New Roman" w:eastAsia="Times New Roman" w:hAnsi="Times New Roman" w:cs="Times New Roman"/>
          <w:i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действую</w:t>
      </w:r>
      <w:r>
        <w:rPr>
          <w:rFonts w:ascii="Times New Roman" w:eastAsia="Times New Roman" w:hAnsi="Times New Roman" w:cs="Times New Roman"/>
        </w:rPr>
        <w:t>щие</w:t>
      </w:r>
      <w:r>
        <w:rPr>
          <w:rFonts w:ascii="Times New Roman" w:eastAsia="Times New Roman" w:hAnsi="Times New Roman" w:cs="Times New Roman"/>
          <w:color w:val="000000"/>
        </w:rPr>
        <w:t xml:space="preserve"> на основании доверенности №.___, </w:t>
      </w:r>
      <w:r>
        <w:rPr>
          <w:rFonts w:ascii="Times New Roman" w:eastAsia="Times New Roman" w:hAnsi="Times New Roman" w:cs="Times New Roman"/>
        </w:rPr>
        <w:t xml:space="preserve">считаем </w:t>
      </w:r>
      <w:r>
        <w:rPr>
          <w:rFonts w:ascii="Times New Roman" w:eastAsia="Times New Roman" w:hAnsi="Times New Roman" w:cs="Times New Roman"/>
          <w:color w:val="000000"/>
        </w:rPr>
        <w:t>своим гражданским долгом сообщить 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годности ФИО к военной службе нижеследующее. </w:t>
      </w:r>
    </w:p>
    <w:p w:rsidR="00D948FF" w:rsidRDefault="007E6584" w:rsidP="007E65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</w:rPr>
        <w:t>ФИО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име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 отягощённую наследственность, которая является причиной наличия многих хронических (или одного хронического) заболеваний. </w:t>
      </w: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Chars="0" w:left="0" w:firstLineChars="0" w:firstLine="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Опишите состояние здоровья и причины смерти близких родственников. Болезни родственников (мама, папа, бабушки, дедушки), наличие в роду страдающих психическими расстройствами, нервными заболеваниями, судорожными припадками. Совершал ли кто-нибудь из родств</w:t>
      </w:r>
      <w:r>
        <w:rPr>
          <w:rFonts w:ascii="Times New Roman" w:eastAsia="Times New Roman" w:hAnsi="Times New Roman" w:cs="Times New Roman"/>
          <w:i/>
        </w:rPr>
        <w:t>енников попытки самоубийства, есть ли лица с болезненными чертами характера, страдающие алкоголизмом, наркоманией, с хроническими заболеваниями, ветераны войн, участники боевых действий, узники концентрационных лагерей, блокадники, лица, комиссованные из а</w:t>
      </w:r>
      <w:r>
        <w:rPr>
          <w:rFonts w:ascii="Times New Roman" w:eastAsia="Times New Roman" w:hAnsi="Times New Roman" w:cs="Times New Roman"/>
          <w:i/>
        </w:rPr>
        <w:t>рмии, люди, пережившие тяжелые потрясения.</w:t>
      </w:r>
    </w:p>
    <w:p w:rsidR="00D948FF" w:rsidRDefault="007E6584" w:rsidP="007E65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lastRenderedPageBreak/>
        <w:t>Период беременности и роды</w:t>
      </w: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Опишите возраст родителей, какая по счету беременность, состояние здоровья матери в этот период: болела ли она ОРВИ, был ли токсикоз, травмы, обострения хронических заболеваний в период </w:t>
      </w:r>
      <w:r>
        <w:rPr>
          <w:rFonts w:ascii="Times New Roman" w:eastAsia="Times New Roman" w:hAnsi="Times New Roman" w:cs="Times New Roman"/>
          <w:i/>
        </w:rPr>
        <w:t xml:space="preserve">беременности, падение уровня гемоглобина, повышенное давление. Была ли угроза выкидыша, стрессы, лежала ли на сохранении и др. </w:t>
      </w: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Опишите патологии во время родов (преждевременные, раннее отхождение вод, родовая травма, применение щипцов, выдавливание плода,</w:t>
      </w:r>
      <w:r>
        <w:rPr>
          <w:rFonts w:ascii="Times New Roman" w:eastAsia="Times New Roman" w:hAnsi="Times New Roman" w:cs="Times New Roman"/>
          <w:i/>
        </w:rPr>
        <w:t xml:space="preserve"> обвитие пуповиной, асфиксия). На какой день ребенок был приложен к груди. Наблюдение у специалистов сразу после родов, группа риска. </w:t>
      </w:r>
    </w:p>
    <w:p w:rsidR="00D948FF" w:rsidRDefault="00D948FF" w:rsidP="007E658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i/>
        </w:rPr>
      </w:pPr>
    </w:p>
    <w:p w:rsidR="00D948FF" w:rsidRDefault="007E6584" w:rsidP="007E65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Я </w:t>
      </w:r>
      <w:r>
        <w:rPr>
          <w:rFonts w:ascii="Times New Roman" w:eastAsia="Times New Roman" w:hAnsi="Times New Roman" w:cs="Times New Roman"/>
          <w:color w:val="000000"/>
        </w:rPr>
        <w:t xml:space="preserve"> рос часто болеющим ребёнком, с детства страдал многочисленными (или одним) хроническими заболеваниями.</w:t>
      </w: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Задержка развития (речь, ходьба, интересы), частые ОРЗ, травмы, другие заболевания. Головные боли, носовые кровотечения, снохождение, </w:t>
      </w:r>
      <w:proofErr w:type="spellStart"/>
      <w:r>
        <w:rPr>
          <w:rFonts w:ascii="Times New Roman" w:eastAsia="Times New Roman" w:hAnsi="Times New Roman" w:cs="Times New Roman"/>
          <w:i/>
        </w:rPr>
        <w:t>сноговорение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ночные страхи, </w:t>
      </w:r>
      <w:proofErr w:type="spellStart"/>
      <w:r>
        <w:rPr>
          <w:rFonts w:ascii="Times New Roman" w:eastAsia="Times New Roman" w:hAnsi="Times New Roman" w:cs="Times New Roman"/>
          <w:i/>
        </w:rPr>
        <w:t>энурез</w:t>
      </w:r>
      <w:proofErr w:type="spellEnd"/>
      <w:r>
        <w:rPr>
          <w:rFonts w:ascii="Times New Roman" w:eastAsia="Times New Roman" w:hAnsi="Times New Roman" w:cs="Times New Roman"/>
          <w:i/>
        </w:rPr>
        <w:t>, судорожные явления и бред при высокой температуре, потери сознания, потливость рук.</w:t>
      </w: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i/>
        </w:rPr>
      </w:pPr>
      <w:proofErr w:type="gramStart"/>
      <w:r>
        <w:rPr>
          <w:rFonts w:ascii="Times New Roman" w:eastAsia="Times New Roman" w:hAnsi="Times New Roman" w:cs="Times New Roman"/>
          <w:i/>
        </w:rPr>
        <w:t>П</w:t>
      </w:r>
      <w:r>
        <w:rPr>
          <w:rFonts w:ascii="Times New Roman" w:eastAsia="Times New Roman" w:hAnsi="Times New Roman" w:cs="Times New Roman"/>
          <w:i/>
        </w:rPr>
        <w:t xml:space="preserve">еренесенные заболевания, их симптоматика и другие вредные факторы, начиная с раннего детства: рахит, токсическая диспепсия, пневмония, гепатит, менингиты и </w:t>
      </w:r>
      <w:proofErr w:type="spellStart"/>
      <w:r>
        <w:rPr>
          <w:rFonts w:ascii="Times New Roman" w:eastAsia="Times New Roman" w:hAnsi="Times New Roman" w:cs="Times New Roman"/>
          <w:i/>
        </w:rPr>
        <w:t>менингоэнцефалиты</w:t>
      </w:r>
      <w:proofErr w:type="spellEnd"/>
      <w:r>
        <w:rPr>
          <w:rFonts w:ascii="Times New Roman" w:eastAsia="Times New Roman" w:hAnsi="Times New Roman" w:cs="Times New Roman"/>
          <w:i/>
        </w:rPr>
        <w:t>, детские инфекции и их осложнения, ревматизм, бруцеллез, малярия, тифы, грипп, про</w:t>
      </w:r>
      <w:r>
        <w:rPr>
          <w:rFonts w:ascii="Times New Roman" w:eastAsia="Times New Roman" w:hAnsi="Times New Roman" w:cs="Times New Roman"/>
          <w:i/>
        </w:rPr>
        <w:t xml:space="preserve">студные заболевания, хронические очаги гнойной инфекции (тонзиллиты, </w:t>
      </w:r>
      <w:proofErr w:type="spellStart"/>
      <w:r>
        <w:rPr>
          <w:rFonts w:ascii="Times New Roman" w:eastAsia="Times New Roman" w:hAnsi="Times New Roman" w:cs="Times New Roman"/>
          <w:i/>
        </w:rPr>
        <w:t>пиэлит</w:t>
      </w:r>
      <w:proofErr w:type="spellEnd"/>
      <w:r>
        <w:rPr>
          <w:rFonts w:ascii="Times New Roman" w:eastAsia="Times New Roman" w:hAnsi="Times New Roman" w:cs="Times New Roman"/>
          <w:i/>
        </w:rPr>
        <w:t>, остеомиелит, хроническая пневмония, гнойные заболевания ушей).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Заболевания внутренних органов, нарушения обмена веществ, черепно-мозговые травмы, отравления, употребление алкоголя</w:t>
      </w:r>
      <w:r>
        <w:rPr>
          <w:rFonts w:ascii="Times New Roman" w:eastAsia="Times New Roman" w:hAnsi="Times New Roman" w:cs="Times New Roman"/>
          <w:i/>
        </w:rPr>
        <w:t xml:space="preserve"> и наркотиков (с какого времени и как часто). </w:t>
      </w:r>
    </w:p>
    <w:p w:rsidR="00D948FF" w:rsidRDefault="00D948FF" w:rsidP="007E658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D948FF" w:rsidRDefault="007E6584" w:rsidP="007E65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С детства я состоял на диспансерном учете </w:t>
      </w:r>
      <w:r>
        <w:rPr>
          <w:rFonts w:ascii="Times New Roman" w:eastAsia="Times New Roman" w:hAnsi="Times New Roman" w:cs="Times New Roman"/>
          <w:i/>
        </w:rPr>
        <w:t>(укажите, у каких специалистов, с какими заболеваниями, какой период времени).</w:t>
      </w:r>
      <w:r>
        <w:rPr>
          <w:rFonts w:ascii="Times New Roman" w:eastAsia="Times New Roman" w:hAnsi="Times New Roman" w:cs="Times New Roman"/>
        </w:rPr>
        <w:t xml:space="preserve"> В течение этого времени неоднократно проходил лечение </w:t>
      </w:r>
      <w:r>
        <w:rPr>
          <w:rFonts w:ascii="Times New Roman" w:eastAsia="Times New Roman" w:hAnsi="Times New Roman" w:cs="Times New Roman"/>
          <w:i/>
        </w:rPr>
        <w:t>(опишите, какие медикаменты прини</w:t>
      </w:r>
      <w:r>
        <w:rPr>
          <w:rFonts w:ascii="Times New Roman" w:eastAsia="Times New Roman" w:hAnsi="Times New Roman" w:cs="Times New Roman"/>
          <w:i/>
        </w:rPr>
        <w:t>мали, лечились ли в стационаре или амбулаторно, был ли эффект от лечения, занимались ли профилактикой, были ли в санаториях и пр.)</w:t>
      </w:r>
    </w:p>
    <w:p w:rsidR="00D948FF" w:rsidRDefault="00D948FF" w:rsidP="007E658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i/>
        </w:rPr>
      </w:pPr>
    </w:p>
    <w:p w:rsidR="00D948FF" w:rsidRDefault="007E6584" w:rsidP="007E65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настоящее время у </w:t>
      </w:r>
      <w:r>
        <w:rPr>
          <w:rFonts w:ascii="Times New Roman" w:eastAsia="Times New Roman" w:hAnsi="Times New Roman" w:cs="Times New Roman"/>
        </w:rPr>
        <w:t>меня</w:t>
      </w:r>
      <w:r>
        <w:rPr>
          <w:rFonts w:ascii="Times New Roman" w:eastAsia="Times New Roman" w:hAnsi="Times New Roman" w:cs="Times New Roman"/>
          <w:color w:val="000000"/>
        </w:rPr>
        <w:t xml:space="preserve"> ухудшилось состояние здоровья </w:t>
      </w:r>
      <w:r>
        <w:rPr>
          <w:rFonts w:ascii="Times New Roman" w:eastAsia="Times New Roman" w:hAnsi="Times New Roman" w:cs="Times New Roman"/>
          <w:i/>
          <w:color w:val="000000"/>
        </w:rPr>
        <w:t>(перечислить жалобы и симптомы заболеваний),</w:t>
      </w:r>
      <w:r>
        <w:rPr>
          <w:rFonts w:ascii="Times New Roman" w:eastAsia="Times New Roman" w:hAnsi="Times New Roman" w:cs="Times New Roman"/>
          <w:color w:val="000000"/>
        </w:rPr>
        <w:t xml:space="preserve"> и 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прошел (проходит) дополнительное обследование. </w:t>
      </w:r>
      <w:r>
        <w:rPr>
          <w:rFonts w:ascii="Times New Roman" w:eastAsia="Times New Roman" w:hAnsi="Times New Roman" w:cs="Times New Roman"/>
        </w:rPr>
        <w:t>Мне</w:t>
      </w:r>
      <w:r>
        <w:rPr>
          <w:rFonts w:ascii="Times New Roman" w:eastAsia="Times New Roman" w:hAnsi="Times New Roman" w:cs="Times New Roman"/>
          <w:color w:val="000000"/>
        </w:rPr>
        <w:t xml:space="preserve"> установлены (если уже установлены) следующие диагнозы </w:t>
      </w:r>
      <w:r>
        <w:rPr>
          <w:rFonts w:ascii="Times New Roman" w:eastAsia="Times New Roman" w:hAnsi="Times New Roman" w:cs="Times New Roman"/>
          <w:i/>
          <w:color w:val="000000"/>
        </w:rPr>
        <w:t xml:space="preserve">(перечислить диагнозы), </w:t>
      </w:r>
      <w:r>
        <w:rPr>
          <w:rFonts w:ascii="Times New Roman" w:eastAsia="Times New Roman" w:hAnsi="Times New Roman" w:cs="Times New Roman"/>
          <w:color w:val="000000"/>
        </w:rPr>
        <w:t xml:space="preserve">рекомендовано наблюдение в поликлинике по месту жительства. Рекомендации выполняются. </w:t>
      </w:r>
    </w:p>
    <w:p w:rsidR="00D948FF" w:rsidRDefault="007E6584" w:rsidP="007E6584">
      <w:pPr>
        <w:shd w:val="clear" w:color="auto" w:fill="FFFFFF"/>
        <w:spacing w:before="134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Также полагаю необходимым указать в данном заявлении медицинские учреждения, где ранее я, ФИО, проходил обследования, наблюдался и лечился, для истребования оттуда медицинских документов.</w:t>
      </w:r>
    </w:p>
    <w:p w:rsidR="00D948FF" w:rsidRDefault="007E6584" w:rsidP="007E65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течение жизни 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наблюдался, обследовался и проходил лечение в след</w:t>
      </w:r>
      <w:r>
        <w:rPr>
          <w:rFonts w:ascii="Times New Roman" w:eastAsia="Times New Roman" w:hAnsi="Times New Roman" w:cs="Times New Roman"/>
          <w:color w:val="000000"/>
        </w:rPr>
        <w:t xml:space="preserve">ующих медицинских учреждениях: </w:t>
      </w:r>
      <w:r>
        <w:rPr>
          <w:rFonts w:ascii="Times New Roman" w:eastAsia="Times New Roman" w:hAnsi="Times New Roman" w:cs="Times New Roman"/>
          <w:i/>
          <w:color w:val="000000"/>
        </w:rPr>
        <w:t>ПЕРЕЧИСЛИТЕ МЕДИЦИНСКИЕ УЧРЕЖДЕНИЯ (Роддом №, Детская поликлиника №, Диагностический центр, Больница №, Городская поликлиника и пр.)</w:t>
      </w:r>
    </w:p>
    <w:p w:rsidR="007E6584" w:rsidRDefault="007E6584" w:rsidP="007E6584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 основании вышеизложенного настоятельно, ПРОШУ:</w:t>
      </w:r>
    </w:p>
    <w:p w:rsidR="00D948FF" w:rsidRDefault="007E6584" w:rsidP="007E65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приобщить данное заявление и копии приложенных документов к личному делу призывника ФИО;</w:t>
      </w:r>
    </w:p>
    <w:p w:rsidR="00D948FF" w:rsidRDefault="007E6584" w:rsidP="007E65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истребовать из указанных в данном заявлении медицинских учреждений медицинские документы, подтверждающие наличие у призывника заболеваний, и сведения о его состоянии з</w:t>
      </w:r>
      <w:r>
        <w:rPr>
          <w:rFonts w:ascii="Times New Roman" w:eastAsia="Times New Roman" w:hAnsi="Times New Roman" w:cs="Times New Roman"/>
          <w:color w:val="000000"/>
        </w:rPr>
        <w:t>доровья;</w:t>
      </w:r>
    </w:p>
    <w:p w:rsidR="00D948FF" w:rsidRDefault="007E6584" w:rsidP="007E65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приобщить данные документы к личному делу призывника;</w:t>
      </w:r>
    </w:p>
    <w:p w:rsidR="00D948FF" w:rsidRDefault="007E6584" w:rsidP="007E65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оформить повестку на медицинское освидетельствование и вручить её надлежащим образом;</w:t>
      </w:r>
    </w:p>
    <w:p w:rsidR="00D948FF" w:rsidRDefault="007E6584" w:rsidP="007E65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предоставить возможность ознакомиться с личным делом призывника ФИО </w:t>
      </w:r>
      <w:r>
        <w:rPr>
          <w:rFonts w:ascii="Times New Roman" w:eastAsia="Times New Roman" w:hAnsi="Times New Roman" w:cs="Times New Roman"/>
        </w:rPr>
        <w:t>в день медицинского освидетельствования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D948FF" w:rsidRDefault="007E6584" w:rsidP="007E65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результатам медицинского освидетельствования выдать мне (или моему доверенному лиц</w:t>
      </w:r>
      <w:r>
        <w:rPr>
          <w:rFonts w:ascii="Times New Roman" w:eastAsia="Times New Roman" w:hAnsi="Times New Roman" w:cs="Times New Roman"/>
        </w:rPr>
        <w:t>у, ФИО)</w:t>
      </w:r>
      <w:r>
        <w:rPr>
          <w:rFonts w:ascii="Times New Roman" w:eastAsia="Times New Roman" w:hAnsi="Times New Roman" w:cs="Times New Roman"/>
          <w:color w:val="000000"/>
        </w:rPr>
        <w:t xml:space="preserve"> на руки заверенные копии листов медицинского освидетельствования, оформленные врачами-специалистами;</w:t>
      </w:r>
    </w:p>
    <w:p w:rsidR="00D948FF" w:rsidRDefault="007E6584" w:rsidP="007E65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проводить в отношении</w:t>
      </w:r>
      <w:r>
        <w:rPr>
          <w:rFonts w:ascii="Times New Roman" w:eastAsia="Times New Roman" w:hAnsi="Times New Roman" w:cs="Times New Roman"/>
        </w:rPr>
        <w:t xml:space="preserve"> меня</w:t>
      </w:r>
      <w:r>
        <w:rPr>
          <w:rFonts w:ascii="Times New Roman" w:eastAsia="Times New Roman" w:hAnsi="Times New Roman" w:cs="Times New Roman"/>
          <w:color w:val="000000"/>
        </w:rPr>
        <w:t xml:space="preserve"> розыскные мероприятия</w:t>
      </w:r>
      <w:r>
        <w:rPr>
          <w:rFonts w:ascii="Times New Roman" w:eastAsia="Times New Roman" w:hAnsi="Times New Roman" w:cs="Times New Roman"/>
        </w:rPr>
        <w:t>, а также</w:t>
      </w:r>
      <w:r>
        <w:rPr>
          <w:rFonts w:ascii="Times New Roman" w:eastAsia="Times New Roman" w:hAnsi="Times New Roman" w:cs="Times New Roman"/>
        </w:rPr>
        <w:t xml:space="preserve"> не принимать временные меры, направленные на обеспечение явки по повестке; </w:t>
      </w:r>
    </w:p>
    <w:p w:rsidR="00D948FF" w:rsidRDefault="007E6584" w:rsidP="007E65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ответить на данное заявление по существу в установленный законом срок.</w:t>
      </w:r>
    </w:p>
    <w:p w:rsidR="00D948FF" w:rsidRDefault="00D948FF" w:rsidP="007E6584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Приложения на ___ листах: ПЕРЕЧИСЛИТЬ.</w:t>
      </w:r>
    </w:p>
    <w:p w:rsidR="007E6584" w:rsidRPr="007E6584" w:rsidRDefault="007E6584" w:rsidP="007E6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34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Дата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>Подпись</w:t>
      </w:r>
      <w:bookmarkStart w:id="0" w:name="_GoBack"/>
      <w:bookmarkEnd w:id="0"/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В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ОПРОСНИК ПО ЗДОРОВЬЮ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(для Вас, прилагать к заявлению его не следует).</w:t>
      </w: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  <w:t>БЫЛИ ЛИ В МОЛОДОСТИ (в возрасте до 40 лет) У ДЕДУШЕК, БАБУШЕК, РОДИТЕЛЕЙ, РОДНЫХ БРАТЬЕВ И СЕСТЁР ТАКИЕ ЗАБОЛЕВАНИЯ КАК:</w:t>
      </w:r>
    </w:p>
    <w:tbl>
      <w:tblPr>
        <w:tblStyle w:val="af2"/>
        <w:tblW w:w="113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4"/>
        <w:gridCol w:w="5664"/>
      </w:tblGrid>
      <w:tr w:rsidR="00D948FF">
        <w:tc>
          <w:tcPr>
            <w:tcW w:w="5664" w:type="dxa"/>
            <w:vAlign w:val="center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Ревматизм с пороками сердца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Хронические болезни желудочно-кишечного тракта (гастрит, дуоденит, язвенная болезнь, энтерит, энтероколит, панкреатит и т.д.)</w:t>
            </w:r>
            <w:proofErr w:type="gramEnd"/>
          </w:p>
        </w:tc>
      </w:tr>
      <w:tr w:rsidR="00D948FF">
        <w:tc>
          <w:tcPr>
            <w:tcW w:w="5664" w:type="dxa"/>
            <w:vAlign w:val="center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Ревматоидный артрит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Хронические заболевания печени и желчевыводящих путей (гепатит, холецистит,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желчекаменная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болезнь)</w:t>
            </w:r>
          </w:p>
        </w:tc>
      </w:tr>
      <w:tr w:rsidR="00D948FF">
        <w:tc>
          <w:tcPr>
            <w:tcW w:w="5664" w:type="dxa"/>
            <w:vAlign w:val="center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Инфаркт миокарда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Хронические заболевания почек (нефрит, пиелонефрит,  мочекаменная болезнь) с почечной недостаточностью, длительным лечением в больнице или с применением «искусственной почки»</w:t>
            </w:r>
          </w:p>
        </w:tc>
      </w:tr>
      <w:tr w:rsidR="00D948FF">
        <w:tc>
          <w:tcPr>
            <w:tcW w:w="5664" w:type="dxa"/>
            <w:vAlign w:val="center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Кровоизлияние в мозг (инсульт)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Мигрень</w:t>
            </w:r>
          </w:p>
        </w:tc>
      </w:tr>
      <w:tr w:rsidR="00D948FF">
        <w:tc>
          <w:tcPr>
            <w:tcW w:w="5664" w:type="dxa"/>
            <w:vAlign w:val="center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Врождённые пороки сердца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Опухолевые заболевания крови и лимфоидного аппарата (лейкоз, лимфогранулематоз,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лимфосаркома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948FF">
        <w:tc>
          <w:tcPr>
            <w:tcW w:w="5664" w:type="dxa"/>
            <w:vAlign w:val="center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Гипотоническая болезнь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Сахарный диабет</w:t>
            </w:r>
          </w:p>
        </w:tc>
      </w:tr>
      <w:tr w:rsidR="00D948FF">
        <w:tc>
          <w:tcPr>
            <w:tcW w:w="5664" w:type="dxa"/>
            <w:vAlign w:val="center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Тяжёлые (гнойные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аболевания кожи (фурункулёз), костей (остеомиелит), легких (гнойное воспаление), ушей (гнойный отит)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Психические заболевания с госпитализацией или постановкой на учет, нарушение умственного развития и поведения с неспособностью к труду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обучению</w:t>
            </w:r>
          </w:p>
        </w:tc>
      </w:tr>
      <w:tr w:rsidR="00D948FF">
        <w:tc>
          <w:tcPr>
            <w:tcW w:w="5664" w:type="dxa"/>
            <w:vAlign w:val="center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Муковисцидоз</w:t>
            </w:r>
            <w:proofErr w:type="spellEnd"/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Заболевания нервной системы</w:t>
            </w:r>
          </w:p>
        </w:tc>
      </w:tr>
      <w:tr w:rsidR="00D948FF">
        <w:tc>
          <w:tcPr>
            <w:tcW w:w="5664" w:type="dxa"/>
            <w:vAlign w:val="center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Красная волчанка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Алкоголизм (систематическое неумеренное употребление спиртных напитков) у отца или у матери</w:t>
            </w:r>
          </w:p>
        </w:tc>
      </w:tr>
      <w:tr w:rsidR="00D948FF">
        <w:tc>
          <w:tcPr>
            <w:tcW w:w="5664" w:type="dxa"/>
            <w:vAlign w:val="center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Псориаз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Наркомания у отца или у матери</w:t>
            </w:r>
          </w:p>
        </w:tc>
      </w:tr>
      <w:tr w:rsidR="00D948FF">
        <w:tc>
          <w:tcPr>
            <w:tcW w:w="5664" w:type="dxa"/>
            <w:vAlign w:val="center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Ожирение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Нарушение движений (судороги, насильственные движения)</w:t>
            </w:r>
          </w:p>
        </w:tc>
      </w:tr>
      <w:tr w:rsidR="00D948FF">
        <w:tc>
          <w:tcPr>
            <w:tcW w:w="5664" w:type="dxa"/>
            <w:vAlign w:val="center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Нарушение слуха или речи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Выраженные нарушения пропорций тела, телосложения, подвижности суставов</w:t>
            </w:r>
          </w:p>
        </w:tc>
      </w:tr>
      <w:tr w:rsidR="00D948FF">
        <w:tc>
          <w:tcPr>
            <w:tcW w:w="5664" w:type="dxa"/>
            <w:vAlign w:val="center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Были ли больные туберкулёзом среди проживающих  с ребёнком взрослых и детей, включая соседей по квартире</w:t>
            </w:r>
          </w:p>
        </w:tc>
        <w:tc>
          <w:tcPr>
            <w:tcW w:w="5664" w:type="dxa"/>
          </w:tcPr>
          <w:p w:rsidR="00D948FF" w:rsidRDefault="00D948FF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948FF" w:rsidRDefault="00D948FF" w:rsidP="007E658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i/>
          <w:smallCaps/>
          <w:color w:val="000000"/>
          <w:sz w:val="20"/>
          <w:szCs w:val="20"/>
          <w:u w:val="single"/>
        </w:rPr>
        <w:t>СТАВИЛИСЬ</w:t>
      </w:r>
      <w:r>
        <w:rPr>
          <w:rFonts w:ascii="EB Garamond" w:eastAsia="EB Garamond" w:hAnsi="EB Garamond" w:cs="EB Garamond"/>
          <w:b/>
          <w:i/>
          <w:smallCaps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mallCaps/>
          <w:color w:val="000000"/>
          <w:sz w:val="20"/>
          <w:szCs w:val="20"/>
          <w:u w:val="single"/>
        </w:rPr>
        <w:t>ЛИ</w:t>
      </w:r>
      <w:r>
        <w:rPr>
          <w:rFonts w:ascii="EB Garamond" w:eastAsia="EB Garamond" w:hAnsi="EB Garamond" w:cs="EB Garamond"/>
          <w:b/>
          <w:i/>
          <w:smallCaps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mallCaps/>
          <w:color w:val="000000"/>
          <w:sz w:val="20"/>
          <w:szCs w:val="20"/>
          <w:u w:val="single"/>
        </w:rPr>
        <w:t>РАНЕЕ</w:t>
      </w:r>
      <w:r>
        <w:rPr>
          <w:rFonts w:ascii="EB Garamond" w:eastAsia="EB Garamond" w:hAnsi="EB Garamond" w:cs="EB Garamond"/>
          <w:b/>
          <w:i/>
          <w:smallCaps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mallCaps/>
          <w:color w:val="000000"/>
          <w:sz w:val="20"/>
          <w:szCs w:val="20"/>
          <w:u w:val="single"/>
        </w:rPr>
        <w:t>ВАШЕМУ</w:t>
      </w:r>
      <w:r>
        <w:rPr>
          <w:rFonts w:ascii="EB Garamond" w:eastAsia="EB Garamond" w:hAnsi="EB Garamond" w:cs="EB Garamond"/>
          <w:b/>
          <w:i/>
          <w:smallCaps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mallCaps/>
          <w:color w:val="000000"/>
          <w:sz w:val="20"/>
          <w:szCs w:val="20"/>
          <w:u w:val="single"/>
        </w:rPr>
        <w:t>РЕБЕНКУ</w:t>
      </w:r>
      <w:r>
        <w:rPr>
          <w:rFonts w:ascii="EB Garamond" w:eastAsia="EB Garamond" w:hAnsi="EB Garamond" w:cs="EB Garamond"/>
          <w:b/>
          <w:i/>
          <w:smallCaps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mallCaps/>
          <w:color w:val="000000"/>
          <w:sz w:val="20"/>
          <w:szCs w:val="20"/>
          <w:u w:val="single"/>
        </w:rPr>
        <w:t>ДИАГНОЗЫ</w:t>
      </w:r>
      <w:r>
        <w:rPr>
          <w:rFonts w:ascii="EB Garamond" w:eastAsia="EB Garamond" w:hAnsi="EB Garamond" w:cs="EB Garamond"/>
          <w:b/>
          <w:i/>
          <w:smallCaps/>
          <w:color w:val="000000"/>
          <w:sz w:val="20"/>
          <w:szCs w:val="20"/>
          <w:u w:val="single"/>
        </w:rPr>
        <w:t>:</w:t>
      </w:r>
    </w:p>
    <w:tbl>
      <w:tblPr>
        <w:tblStyle w:val="af3"/>
        <w:tblW w:w="113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4"/>
        <w:gridCol w:w="5664"/>
      </w:tblGrid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Ревматизм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Артрит (полиартрит) 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Миокардит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Врождённый порок сердца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Бронхиальная астма, астматический бронхит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Экссудативный диатез, детская экзема, нейродермит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Гепатит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Недоношенность,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маловесность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рождении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Инфекция мочевыводящих путей, нефрит, пиелонефрит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Менингит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Энцефалит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Сотрясение головного мозга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Хронические заболевания желудочно-кишечного тракта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Афтозный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стоматит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Хронический тонзиллит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аденоидит</w:t>
            </w:r>
            <w:proofErr w:type="spellEnd"/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Гнойный отит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Гнойный лимфаденит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Фурункулёз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Врождённый вывих бедра</w:t>
            </w:r>
          </w:p>
        </w:tc>
        <w:tc>
          <w:tcPr>
            <w:tcW w:w="5664" w:type="dxa"/>
          </w:tcPr>
          <w:p w:rsidR="00D948FF" w:rsidRDefault="00D948FF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</w:p>
        </w:tc>
      </w:tr>
    </w:tbl>
    <w:p w:rsidR="00D948FF" w:rsidRDefault="00D948FF" w:rsidP="007E658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EB Garamond" w:eastAsia="EB Garamond" w:hAnsi="EB Garamond" w:cs="EB Garamond"/>
          <w:b/>
          <w:color w:val="000000"/>
          <w:sz w:val="20"/>
          <w:szCs w:val="20"/>
        </w:rPr>
      </w:pP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i/>
          <w:smallCaps/>
          <w:color w:val="000000"/>
          <w:sz w:val="20"/>
          <w:szCs w:val="20"/>
          <w:u w:val="single"/>
        </w:rPr>
        <w:t>ЛЕЖАЛ</w:t>
      </w:r>
      <w:r>
        <w:rPr>
          <w:rFonts w:ascii="EB Garamond" w:eastAsia="EB Garamond" w:hAnsi="EB Garamond" w:cs="EB Garamond"/>
          <w:b/>
          <w:i/>
          <w:smallCaps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mallCaps/>
          <w:color w:val="000000"/>
          <w:sz w:val="20"/>
          <w:szCs w:val="20"/>
          <w:u w:val="single"/>
        </w:rPr>
        <w:t>ЛИ</w:t>
      </w:r>
      <w:r>
        <w:rPr>
          <w:rFonts w:ascii="EB Garamond" w:eastAsia="EB Garamond" w:hAnsi="EB Garamond" w:cs="EB Garamond"/>
          <w:b/>
          <w:i/>
          <w:smallCaps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mallCaps/>
          <w:color w:val="000000"/>
          <w:sz w:val="20"/>
          <w:szCs w:val="20"/>
          <w:u w:val="single"/>
        </w:rPr>
        <w:t>ВАШ</w:t>
      </w:r>
      <w:r>
        <w:rPr>
          <w:rFonts w:ascii="EB Garamond" w:eastAsia="EB Garamond" w:hAnsi="EB Garamond" w:cs="EB Garamond"/>
          <w:b/>
          <w:i/>
          <w:smallCaps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mallCaps/>
          <w:color w:val="000000"/>
          <w:sz w:val="20"/>
          <w:szCs w:val="20"/>
          <w:u w:val="single"/>
        </w:rPr>
        <w:t>РЕБЁНОК</w:t>
      </w:r>
      <w:r>
        <w:rPr>
          <w:rFonts w:ascii="EB Garamond" w:eastAsia="EB Garamond" w:hAnsi="EB Garamond" w:cs="EB Garamond"/>
          <w:b/>
          <w:i/>
          <w:smallCaps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mallCaps/>
          <w:color w:val="000000"/>
          <w:sz w:val="20"/>
          <w:szCs w:val="20"/>
          <w:u w:val="single"/>
        </w:rPr>
        <w:t>В</w:t>
      </w:r>
      <w:r>
        <w:rPr>
          <w:rFonts w:ascii="EB Garamond" w:eastAsia="EB Garamond" w:hAnsi="EB Garamond" w:cs="EB Garamond"/>
          <w:b/>
          <w:i/>
          <w:smallCaps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mallCaps/>
          <w:color w:val="000000"/>
          <w:sz w:val="20"/>
          <w:szCs w:val="20"/>
          <w:u w:val="single"/>
        </w:rPr>
        <w:t>БОЛЬНИЦЕ</w:t>
      </w:r>
      <w:r>
        <w:rPr>
          <w:rFonts w:ascii="EB Garamond" w:eastAsia="EB Garamond" w:hAnsi="EB Garamond" w:cs="EB Garamond"/>
          <w:b/>
          <w:i/>
          <w:smallCaps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mallCaps/>
          <w:color w:val="000000"/>
          <w:sz w:val="20"/>
          <w:szCs w:val="20"/>
          <w:u w:val="single"/>
        </w:rPr>
        <w:t>В</w:t>
      </w:r>
      <w:r>
        <w:rPr>
          <w:rFonts w:ascii="EB Garamond" w:eastAsia="EB Garamond" w:hAnsi="EB Garamond" w:cs="EB Garamond"/>
          <w:b/>
          <w:i/>
          <w:smallCaps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mallCaps/>
          <w:color w:val="000000"/>
          <w:sz w:val="20"/>
          <w:szCs w:val="20"/>
          <w:u w:val="single"/>
        </w:rPr>
        <w:t>СВЯЗИ</w:t>
      </w:r>
      <w:r>
        <w:rPr>
          <w:rFonts w:ascii="EB Garamond" w:eastAsia="EB Garamond" w:hAnsi="EB Garamond" w:cs="EB Garamond"/>
          <w:b/>
          <w:i/>
          <w:smallCaps/>
          <w:color w:val="000000"/>
          <w:sz w:val="20"/>
          <w:szCs w:val="20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mallCaps/>
          <w:color w:val="000000"/>
          <w:sz w:val="20"/>
          <w:szCs w:val="20"/>
          <w:u w:val="single"/>
        </w:rPr>
        <w:t>С</w:t>
      </w:r>
      <w:proofErr w:type="gramEnd"/>
      <w:r>
        <w:rPr>
          <w:rFonts w:ascii="EB Garamond" w:eastAsia="EB Garamond" w:hAnsi="EB Garamond" w:cs="EB Garamond"/>
          <w:b/>
          <w:i/>
          <w:smallCaps/>
          <w:color w:val="000000"/>
          <w:sz w:val="20"/>
          <w:szCs w:val="20"/>
          <w:u w:val="single"/>
        </w:rPr>
        <w:t>:</w:t>
      </w:r>
    </w:p>
    <w:p w:rsidR="00D948FF" w:rsidRDefault="00D948FF" w:rsidP="007E658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f4"/>
        <w:tblW w:w="113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4"/>
        <w:gridCol w:w="5664"/>
      </w:tblGrid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Тяжёлыми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заболеваниями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ОРЗ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бронхита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пневмонии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ларинготрахеита</w:t>
            </w:r>
          </w:p>
        </w:tc>
        <w:tc>
          <w:tcPr>
            <w:tcW w:w="5664" w:type="dxa"/>
            <w:vAlign w:val="center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Инфекционными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заболеваниями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желудочно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кишечного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тракта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Возникновением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судорог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Неясными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лихорадочными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состояниями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D948FF" w:rsidRDefault="00D948FF" w:rsidP="007E658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  <w:sz w:val="20"/>
          <w:szCs w:val="20"/>
        </w:rPr>
      </w:pP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EB Garamond" w:eastAsia="EB Garamond" w:hAnsi="EB Garamond" w:cs="EB Garamond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  <w:t>ПОДВЕРГАЛСЯ</w:t>
      </w:r>
      <w:r>
        <w:rPr>
          <w:rFonts w:ascii="EB Garamond" w:eastAsia="EB Garamond" w:hAnsi="EB Garamond" w:cs="EB Garamond"/>
          <w:b/>
          <w:i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  <w:t>ЛИ</w:t>
      </w:r>
      <w:r>
        <w:rPr>
          <w:rFonts w:ascii="EB Garamond" w:eastAsia="EB Garamond" w:hAnsi="EB Garamond" w:cs="EB Garamond"/>
          <w:b/>
          <w:i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  <w:t>ВАШ</w:t>
      </w:r>
      <w:r>
        <w:rPr>
          <w:rFonts w:ascii="EB Garamond" w:eastAsia="EB Garamond" w:hAnsi="EB Garamond" w:cs="EB Garamond"/>
          <w:b/>
          <w:i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  <w:t>РЕБЁНОК</w:t>
      </w:r>
      <w:r>
        <w:rPr>
          <w:rFonts w:ascii="EB Garamond" w:eastAsia="EB Garamond" w:hAnsi="EB Garamond" w:cs="EB Garamond"/>
          <w:b/>
          <w:i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  <w:t>ОПЕРАЦИЯМ</w:t>
      </w:r>
      <w:r>
        <w:rPr>
          <w:rFonts w:ascii="EB Garamond" w:eastAsia="EB Garamond" w:hAnsi="EB Garamond" w:cs="EB Garamond"/>
          <w:b/>
          <w:i/>
          <w:color w:val="000000"/>
          <w:sz w:val="20"/>
          <w:szCs w:val="20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  <w:t>НА</w:t>
      </w:r>
      <w:proofErr w:type="gramEnd"/>
      <w:r>
        <w:rPr>
          <w:rFonts w:ascii="EB Garamond" w:eastAsia="EB Garamond" w:hAnsi="EB Garamond" w:cs="EB Garamond"/>
          <w:b/>
          <w:i/>
          <w:color w:val="000000"/>
          <w:sz w:val="20"/>
          <w:szCs w:val="20"/>
          <w:u w:val="single"/>
        </w:rPr>
        <w:t>:</w:t>
      </w:r>
    </w:p>
    <w:p w:rsidR="00D948FF" w:rsidRDefault="00D948FF" w:rsidP="007E658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0"/>
          <w:szCs w:val="20"/>
        </w:rPr>
      </w:pPr>
    </w:p>
    <w:tbl>
      <w:tblPr>
        <w:tblStyle w:val="af5"/>
        <w:tblW w:w="113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4"/>
        <w:gridCol w:w="5664"/>
      </w:tblGrid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Лёгких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Аденоидах</w:t>
            </w:r>
            <w:proofErr w:type="gramEnd"/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миндалинах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Органах</w:t>
            </w:r>
            <w:proofErr w:type="gramEnd"/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брюшной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полости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удаления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аппендикса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Мочевыводящих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путей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Получал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Ваш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ребёнок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переливания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крови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плазмы</w:t>
            </w:r>
          </w:p>
        </w:tc>
        <w:tc>
          <w:tcPr>
            <w:tcW w:w="5664" w:type="dxa"/>
          </w:tcPr>
          <w:p w:rsidR="00D948FF" w:rsidRDefault="00D948FF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</w:p>
        </w:tc>
      </w:tr>
    </w:tbl>
    <w:p w:rsidR="00D948FF" w:rsidRDefault="00D948FF" w:rsidP="007E658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EB Garamond" w:eastAsia="EB Garamond" w:hAnsi="EB Garamond" w:cs="EB Garamond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  <w:t>НАХОДИЛИ</w:t>
      </w:r>
      <w:r>
        <w:rPr>
          <w:rFonts w:ascii="EB Garamond" w:eastAsia="EB Garamond" w:hAnsi="EB Garamond" w:cs="EB Garamond"/>
          <w:b/>
          <w:i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  <w:t>ЛИ</w:t>
      </w:r>
      <w:r>
        <w:rPr>
          <w:rFonts w:ascii="EB Garamond" w:eastAsia="EB Garamond" w:hAnsi="EB Garamond" w:cs="EB Garamond"/>
          <w:b/>
          <w:i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  <w:t>ВРАЧИ</w:t>
      </w:r>
      <w:r>
        <w:rPr>
          <w:rFonts w:ascii="EB Garamond" w:eastAsia="EB Garamond" w:hAnsi="EB Garamond" w:cs="EB Garamond"/>
          <w:b/>
          <w:i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  <w:t>У</w:t>
      </w:r>
      <w:r>
        <w:rPr>
          <w:rFonts w:ascii="EB Garamond" w:eastAsia="EB Garamond" w:hAnsi="EB Garamond" w:cs="EB Garamond"/>
          <w:b/>
          <w:i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  <w:t>ВАШЕГО</w:t>
      </w:r>
      <w:r>
        <w:rPr>
          <w:rFonts w:ascii="EB Garamond" w:eastAsia="EB Garamond" w:hAnsi="EB Garamond" w:cs="EB Garamond"/>
          <w:b/>
          <w:i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  <w:t>РЕБЕНКА</w:t>
      </w:r>
      <w:r>
        <w:rPr>
          <w:rFonts w:ascii="EB Garamond" w:eastAsia="EB Garamond" w:hAnsi="EB Garamond" w:cs="EB Garamond"/>
          <w:b/>
          <w:i/>
          <w:color w:val="000000"/>
          <w:sz w:val="20"/>
          <w:szCs w:val="20"/>
          <w:u w:val="single"/>
        </w:rPr>
        <w:t>:</w:t>
      </w:r>
    </w:p>
    <w:tbl>
      <w:tblPr>
        <w:tblStyle w:val="af6"/>
        <w:tblW w:w="113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4"/>
        <w:gridCol w:w="5664"/>
      </w:tblGrid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размера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сердца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Шумы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сердца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Отёки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ногах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Пониженное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артериальное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давление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Повышенное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артериальное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давление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Положительные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туберкулёзные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пробы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Пирке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Манту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Стойкое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печени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селезёнки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лимфоузлов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миндалин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аденоидов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Яйца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глистов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кале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лямблии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анализе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мочи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Стойкое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СОЭ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РОЭ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лейкоцитов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крови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трансаминаз</w:t>
            </w:r>
            <w:proofErr w:type="spellEnd"/>
          </w:p>
        </w:tc>
        <w:tc>
          <w:tcPr>
            <w:tcW w:w="5664" w:type="dxa"/>
          </w:tcPr>
          <w:p w:rsidR="00D948FF" w:rsidRDefault="00D948FF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</w:p>
        </w:tc>
      </w:tr>
    </w:tbl>
    <w:p w:rsidR="00D948FF" w:rsidRDefault="00D948FF" w:rsidP="007E658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EB Garamond" w:eastAsia="EB Garamond" w:hAnsi="EB Garamond" w:cs="EB Garamond"/>
          <w:b/>
          <w:color w:val="000000"/>
          <w:sz w:val="20"/>
          <w:szCs w:val="20"/>
        </w:rPr>
      </w:pP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after="0"/>
        <w:ind w:left="0" w:hanging="2"/>
        <w:jc w:val="both"/>
        <w:rPr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  <w:t>СОСТОИТ</w:t>
      </w:r>
      <w:r>
        <w:rPr>
          <w:rFonts w:ascii="EB Garamond" w:eastAsia="EB Garamond" w:hAnsi="EB Garamond" w:cs="EB Garamond"/>
          <w:b/>
          <w:i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  <w:t>ЛИ</w:t>
      </w:r>
      <w:r>
        <w:rPr>
          <w:rFonts w:ascii="EB Garamond" w:eastAsia="EB Garamond" w:hAnsi="EB Garamond" w:cs="EB Garamond"/>
          <w:b/>
          <w:i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  <w:t>ВАШ</w:t>
      </w:r>
      <w:r>
        <w:rPr>
          <w:rFonts w:ascii="EB Garamond" w:eastAsia="EB Garamond" w:hAnsi="EB Garamond" w:cs="EB Garamond"/>
          <w:b/>
          <w:i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  <w:t>РЕБЁНОК</w:t>
      </w:r>
      <w:r>
        <w:rPr>
          <w:rFonts w:ascii="EB Garamond" w:eastAsia="EB Garamond" w:hAnsi="EB Garamond" w:cs="EB Garamond"/>
          <w:b/>
          <w:i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  <w:t>НА</w:t>
      </w:r>
      <w:r>
        <w:rPr>
          <w:rFonts w:ascii="EB Garamond" w:eastAsia="EB Garamond" w:hAnsi="EB Garamond" w:cs="EB Garamond"/>
          <w:b/>
          <w:i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  <w:t>ДИСПАНСЕРНОМ</w:t>
      </w:r>
      <w:r>
        <w:rPr>
          <w:rFonts w:ascii="EB Garamond" w:eastAsia="EB Garamond" w:hAnsi="EB Garamond" w:cs="EB Garamond"/>
          <w:b/>
          <w:i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  <w:t>УЧЕТЕ</w:t>
      </w:r>
      <w:r>
        <w:rPr>
          <w:rFonts w:ascii="EB Garamond" w:eastAsia="EB Garamond" w:hAnsi="EB Garamond" w:cs="EB Garamond"/>
          <w:b/>
          <w:i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  <w:t>У</w:t>
      </w:r>
      <w:r>
        <w:rPr>
          <w:rFonts w:ascii="EB Garamond" w:eastAsia="EB Garamond" w:hAnsi="EB Garamond" w:cs="EB Garamond"/>
          <w:b/>
          <w:i/>
          <w:color w:val="000000"/>
          <w:sz w:val="20"/>
          <w:szCs w:val="20"/>
          <w:u w:val="single"/>
        </w:rPr>
        <w:t>:</w:t>
      </w:r>
      <w:r>
        <w:rPr>
          <w:rFonts w:ascii="EB Garamond" w:eastAsia="EB Garamond" w:hAnsi="EB Garamond" w:cs="EB Garamond"/>
          <w:b/>
          <w:i/>
          <w:color w:val="000000"/>
          <w:sz w:val="20"/>
          <w:szCs w:val="20"/>
          <w:u w:val="single"/>
        </w:rPr>
        <w:tab/>
      </w:r>
    </w:p>
    <w:p w:rsidR="00D948FF" w:rsidRDefault="00D948FF" w:rsidP="007E6584">
      <w:pPr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after="0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f7"/>
        <w:tblW w:w="113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4"/>
        <w:gridCol w:w="5664"/>
      </w:tblGrid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Невропатолога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Психоневролога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Логопеда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Кардиоревматолога</w:t>
            </w:r>
            <w:proofErr w:type="spellEnd"/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Кардиохирурга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Хирурга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Онколога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Ортопеда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Окулиста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ЛОР-врача</w:t>
            </w:r>
            <w:proofErr w:type="gramEnd"/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Аллерголога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Дерматолога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Пульмонолога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Фтизиатра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Гематолога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Эндокринолога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Стоматолога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медико-генетическом центре</w:t>
            </w:r>
          </w:p>
        </w:tc>
      </w:tr>
    </w:tbl>
    <w:p w:rsidR="00D948FF" w:rsidRDefault="00D948FF" w:rsidP="007E6584">
      <w:pPr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after="0"/>
        <w:ind w:left="0" w:hanging="2"/>
        <w:jc w:val="both"/>
        <w:rPr>
          <w:color w:val="000000"/>
          <w:sz w:val="20"/>
          <w:szCs w:val="20"/>
        </w:rPr>
      </w:pP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  <w:t>СЧИТАЕТЕ ЛИ ВЫ, ЧТО ВАШ РЕБЁНОК ОТСТАЁТ ОТ СВЕРСТНИКОВ:</w:t>
      </w:r>
    </w:p>
    <w:p w:rsidR="00D948FF" w:rsidRDefault="00D948FF" w:rsidP="007E6584">
      <w:pPr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f8"/>
        <w:tblW w:w="113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4"/>
        <w:gridCol w:w="5664"/>
      </w:tblGrid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развитии памяти, речи, суждений, способности к обучению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появлении признаков полового созревания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физическом развитии (росте, упитанности, выносливости)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развитии навыков самообслуживания</w:t>
            </w:r>
          </w:p>
        </w:tc>
      </w:tr>
    </w:tbl>
    <w:p w:rsidR="00D948FF" w:rsidRDefault="00D948FF" w:rsidP="007E6584">
      <w:pPr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  <w:t>СЧИТАЕТЕ ЛИ ВЫ, ЧТО ВАШ РЕБЁНОК:</w:t>
      </w:r>
    </w:p>
    <w:p w:rsidR="00D948FF" w:rsidRDefault="00D948FF" w:rsidP="007E6584">
      <w:pPr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f9"/>
        <w:tblW w:w="113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4"/>
        <w:gridCol w:w="5664"/>
      </w:tblGrid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Опережает своих сверстников в половом развитии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Переносил в прошлом тяжёлые психические травмы</w:t>
            </w:r>
          </w:p>
        </w:tc>
      </w:tr>
    </w:tbl>
    <w:p w:rsidR="00D948FF" w:rsidRDefault="00D948FF" w:rsidP="007E6584">
      <w:pPr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НАБЛЮДАЕТЕ ЛИ ВЫ У РЕБЁНКА НЕОДНОКРАТНО В ТЕЧЕНИЕ ПОСЛЕДНИХ МЕСЯЦЕВ ИЛИ ГОДА ТАКИЕ ЯВЛЕНИЯ, КАК:</w:t>
      </w:r>
    </w:p>
    <w:p w:rsidR="00D948FF" w:rsidRDefault="00D948FF" w:rsidP="007E6584">
      <w:pPr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fa"/>
        <w:tblW w:w="113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4"/>
        <w:gridCol w:w="5664"/>
      </w:tblGrid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Явное ухудшение здоровья и самочувствия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Чрезмерная подвижность и неуправляемость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Пренебрежение учебными занятиями, плохая дисциплина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Неспособность к сосредоточению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Бурная эмоциональность с истерическими проявлениями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Утомляемость при умственной нагрузке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Склонность мучить животных, играть с огнём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Постоянные конфликты с семьёй и сверстниками, уходы из дома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Агрессивность, припадки гнева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Мысли о самоубийстве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Повышенная температура 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длительного времени после выздоровления ребёнка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Неустойчивость сна, говорение во сне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Плохое засыпание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Хождение во сне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Боязнь темноты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Лёгкая возбудимость, повышенная чувствительность к шуму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Ухудшение самочувствия при изменении погоды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 возникающее покраснение или побледнение кожи лица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Повышенная потливость по ночам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Повышенная зыбкость и чувствительность конечностей к холоду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Повышенная потливость при волнении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Повышенная потливость при физических нагрузках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Повышенная потливость во время или после еды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Чрезмерно повышенный аппетит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Плохой аппетит до отвращения к пище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Нарушение глотания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поперхивание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пищей)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Быстрое нарастание похудания без увеличения роста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нная жажда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Повторяющаяся рвота при отсутствии заболевания с повышенной температурой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Повышенное отхождение газов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Очень обильный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стул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Учащение стула до трёх раз в день и больше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Запоры на три дня и больше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Свежая кровь в стуле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Учащение мочеиспускания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Недержание мочи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Головокружение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температуры тела без признаков простуды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Грыжевые выпячивания в паху, бедре, на средней линии живота</w:t>
            </w:r>
            <w:proofErr w:type="gramEnd"/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Головные боли при отсутствии заболевания с повышенной температурой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Кратковременная потеря сознания (обморок)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Судороги при нормальной температуре тела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Судороги при повышенной температуре тела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Быстрое утомление или одышка при подвижных играх, подъёме по лестнице, езде на велосипеде, лыжах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Необычная слабость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Посинение кожных покровов губ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Приступы удушья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Потеря 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лоса без связи с простудой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Кашель с мокротой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Насморк, кашель, ухудшение или слезотечение при цветении растений или при небольших запахах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Постоянные или временные нарушения слуха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Хриплое, шумное дыхание во сне, постоянно открыт рот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Выделение из ушей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Опухание и болезненность суставов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Приступообразные нарушения зрения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Выпадение волос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размеров «родинок» или других окрашенных пятен кожи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Кровоточивость дёсен при чистке зубов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Синяки на коже, не связанные с ушибами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Мышечная слабость, прихрамыва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без боли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Навязчивые движения, действия, мысли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Тик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Прихрамывание или другие нарушения движений, сопровождающиеся болью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Заикание и другие нарушения речи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Заторможенность речи, мышления и движений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Резкая прибавка в весе</w:t>
            </w:r>
          </w:p>
        </w:tc>
      </w:tr>
    </w:tbl>
    <w:p w:rsidR="00D948FF" w:rsidRDefault="00D948FF" w:rsidP="007E6584">
      <w:pPr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  <w:t>БЫЛИ ЛИ У ВАШЕГО РЕБЁНКА В ТЕЧЕНИЕ ПОСЛЕДНЕГО ГОДА ТАКИЕ ЗАБОЛЕВАНИЯ КАК:</w:t>
      </w:r>
    </w:p>
    <w:p w:rsidR="00D948FF" w:rsidRDefault="00D948FF" w:rsidP="007E6584">
      <w:pPr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fb"/>
        <w:tblW w:w="113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4"/>
        <w:gridCol w:w="5664"/>
      </w:tblGrid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Простудные заболевания (ОРЗ) чаще одного раза в два месяца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Гнойные заболевания кожи (фурункулы)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Реакция в виде кожных высыпаний на фрукты, овощи, молоко, на лекарства, прививки</w:t>
            </w:r>
          </w:p>
        </w:tc>
        <w:tc>
          <w:tcPr>
            <w:tcW w:w="5664" w:type="dxa"/>
          </w:tcPr>
          <w:p w:rsidR="00D948FF" w:rsidRDefault="00D948FF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948FF" w:rsidRDefault="00D948FF" w:rsidP="007E6584">
      <w:pPr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948FF" w:rsidRDefault="007E6584" w:rsidP="007E6584">
      <w:pPr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  <w:t xml:space="preserve">ЕСТЬ ЛИ У ВАШЕГО РЕБЁНКА ПОВТОРЯЮЩИЕСЯ ЖАЛОБЫ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  <w:t>НА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  <w:t>:</w:t>
      </w:r>
    </w:p>
    <w:p w:rsidR="00D948FF" w:rsidRDefault="00D948FF" w:rsidP="007E6584">
      <w:pPr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fc"/>
        <w:tblW w:w="113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4"/>
        <w:gridCol w:w="5664"/>
      </w:tblGrid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Перебои в сердце, сердцебиение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Боли в области сердца при волнении или усталости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Чувство нехватки воздуха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Тошноту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Боли в животе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Вздутие живота, урчание, чувство распирание после еды или изжогу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Боли в ногах после ходьбы, бега, физических упражнений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Боли при мочеиспускании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Боли в пояснице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Боли в горле или ушах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Боли в шее или позвоночнике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Боли в одной кости или одном суставе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Боли в нескольких костях или суставах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Зубную боль</w:t>
            </w:r>
          </w:p>
        </w:tc>
      </w:tr>
      <w:tr w:rsidR="00D948FF"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Зуд кожи или век</w:t>
            </w:r>
          </w:p>
        </w:tc>
        <w:tc>
          <w:tcPr>
            <w:tcW w:w="5664" w:type="dxa"/>
          </w:tcPr>
          <w:p w:rsidR="00D948FF" w:rsidRDefault="007E6584" w:rsidP="007E6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0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Считаете ли Вы, что Ваш ребёнок здоров, не нуждается во врачебной помощи и даже в профилактическом осмотре</w:t>
            </w:r>
          </w:p>
        </w:tc>
      </w:tr>
    </w:tbl>
    <w:p w:rsidR="00D948FF" w:rsidRDefault="00D948FF" w:rsidP="007E6584">
      <w:pPr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948FF" w:rsidRDefault="00D948FF" w:rsidP="00D948FF">
      <w:pPr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D948FF">
      <w:pgSz w:w="11906" w:h="16838"/>
      <w:pgMar w:top="397" w:right="397" w:bottom="397" w:left="3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F401C"/>
    <w:multiLevelType w:val="multilevel"/>
    <w:tmpl w:val="70D89754"/>
    <w:lvl w:ilvl="0">
      <w:start w:val="1"/>
      <w:numFmt w:val="decimal"/>
      <w:lvlText w:val="%1)"/>
      <w:lvlJc w:val="left"/>
      <w:pPr>
        <w:ind w:left="644" w:hanging="359"/>
      </w:pPr>
      <w:rPr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>
    <w:nsid w:val="6F624EB4"/>
    <w:multiLevelType w:val="multilevel"/>
    <w:tmpl w:val="29A86F1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948FF"/>
    <w:rsid w:val="007E6584"/>
    <w:rsid w:val="00D9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pPr>
      <w:suppressAutoHyphens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pPr>
      <w:suppressAutoHyphens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GKw6T4R8CFABtPH2yIaCQsgXZg==">AMUW2mUTw2aVb+w7sLmBZP+OHH3aYGXyBeq7671jFRKekI9aBMSDlu4L4w2Sh+r43rYN08vH7NRBZ6Rv3ewOUK0/SjZaBA0TjApXZJQWB3/PSzdpkwhtOsE=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1967</Words>
  <Characters>11213</Characters>
  <Application>Microsoft Office Word</Application>
  <DocSecurity>0</DocSecurity>
  <Lines>93</Lines>
  <Paragraphs>26</Paragraphs>
  <ScaleCrop>false</ScaleCrop>
  <Company/>
  <LinksUpToDate>false</LinksUpToDate>
  <CharactersWithSpaces>13154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Игорек</dc:creator>
  <cp:lastModifiedBy>evgen</cp:lastModifiedBy>
  <cp:revision>2</cp:revision>
  <dcterms:created xsi:type="dcterms:W3CDTF">2011-11-16T19:05:00Z</dcterms:created>
  <dcterms:modified xsi:type="dcterms:W3CDTF">2023-04-24T09:13:00Z</dcterms:modified>
</cp:coreProperties>
</file>